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7A3D" w14:textId="270927A4" w:rsidR="00C30E7A" w:rsidRDefault="002402D7" w:rsidP="002402D7">
      <w:r>
        <w:t xml:space="preserve">Rúbrica para PBL: Plano de una </w:t>
      </w:r>
      <w:proofErr w:type="gramStart"/>
      <w:r>
        <w:t>casa  (</w:t>
      </w:r>
      <w:proofErr w:type="gramEnd"/>
      <w:r>
        <w:t>Valor 100 puntos)</w:t>
      </w:r>
      <w:r w:rsidR="0004668A">
        <w:t xml:space="preserve">   Fecha de entrega viernes 12 de abril de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51"/>
        <w:gridCol w:w="2835"/>
        <w:gridCol w:w="2268"/>
      </w:tblGrid>
      <w:tr w:rsidR="002402D7" w14:paraId="7AD3CF52" w14:textId="77777777" w:rsidTr="002402D7">
        <w:tc>
          <w:tcPr>
            <w:tcW w:w="3397" w:type="dxa"/>
          </w:tcPr>
          <w:p w14:paraId="3D4899AE" w14:textId="77777777" w:rsidR="002402D7" w:rsidRDefault="002402D7" w:rsidP="00C30E7A"/>
        </w:tc>
        <w:tc>
          <w:tcPr>
            <w:tcW w:w="3119" w:type="dxa"/>
          </w:tcPr>
          <w:p w14:paraId="253C8EA4" w14:textId="53BE016E" w:rsidR="002402D7" w:rsidRDefault="002402D7" w:rsidP="002402D7">
            <w:pPr>
              <w:jc w:val="center"/>
            </w:pPr>
            <w:r>
              <w:t>15 - 20</w:t>
            </w:r>
          </w:p>
        </w:tc>
        <w:tc>
          <w:tcPr>
            <w:tcW w:w="2551" w:type="dxa"/>
          </w:tcPr>
          <w:p w14:paraId="1F38E8AC" w14:textId="3095AA9A" w:rsidR="002402D7" w:rsidRDefault="002402D7" w:rsidP="002402D7">
            <w:pPr>
              <w:jc w:val="center"/>
            </w:pPr>
            <w:r>
              <w:t>10 - 14</w:t>
            </w:r>
          </w:p>
        </w:tc>
        <w:tc>
          <w:tcPr>
            <w:tcW w:w="2835" w:type="dxa"/>
          </w:tcPr>
          <w:p w14:paraId="6542BFB6" w14:textId="44091F1C" w:rsidR="002402D7" w:rsidRDefault="002402D7" w:rsidP="002402D7">
            <w:pPr>
              <w:jc w:val="center"/>
            </w:pPr>
            <w:r>
              <w:t>1 - 9</w:t>
            </w:r>
          </w:p>
        </w:tc>
        <w:tc>
          <w:tcPr>
            <w:tcW w:w="2268" w:type="dxa"/>
          </w:tcPr>
          <w:p w14:paraId="4CC18FEB" w14:textId="65D49866" w:rsidR="002402D7" w:rsidRDefault="002402D7" w:rsidP="002402D7">
            <w:pPr>
              <w:jc w:val="center"/>
            </w:pPr>
            <w:r>
              <w:t>0</w:t>
            </w:r>
          </w:p>
        </w:tc>
      </w:tr>
      <w:tr w:rsidR="002402D7" w14:paraId="619CAA97" w14:textId="77777777" w:rsidTr="002402D7">
        <w:tc>
          <w:tcPr>
            <w:tcW w:w="3397" w:type="dxa"/>
          </w:tcPr>
          <w:p w14:paraId="676B718E" w14:textId="0E1BEB2E" w:rsidR="002402D7" w:rsidRDefault="002402D7" w:rsidP="00C30E7A">
            <w:r>
              <w:t>1) Con cartón o material reciclado diseñar el frente y la parte de atrás de la casa.</w:t>
            </w:r>
          </w:p>
        </w:tc>
        <w:tc>
          <w:tcPr>
            <w:tcW w:w="3119" w:type="dxa"/>
          </w:tcPr>
          <w:p w14:paraId="1FF02FDA" w14:textId="30DEB378" w:rsidR="002402D7" w:rsidRDefault="002402D7" w:rsidP="00C30E7A">
            <w:r>
              <w:t>Nitidez en el trabajo. Pintado y original</w:t>
            </w:r>
          </w:p>
        </w:tc>
        <w:tc>
          <w:tcPr>
            <w:tcW w:w="2551" w:type="dxa"/>
          </w:tcPr>
          <w:p w14:paraId="5C688646" w14:textId="6D504DFE" w:rsidR="002402D7" w:rsidRDefault="002402D7" w:rsidP="00C30E7A">
            <w:r>
              <w:t>Usó cartón, pero no pintó y/o faltan partes</w:t>
            </w:r>
          </w:p>
        </w:tc>
        <w:tc>
          <w:tcPr>
            <w:tcW w:w="2835" w:type="dxa"/>
          </w:tcPr>
          <w:p w14:paraId="30F42198" w14:textId="58D0E7B3" w:rsidR="002402D7" w:rsidRDefault="002402D7" w:rsidP="00C30E7A">
            <w:r>
              <w:t>Hizo el trabajo, pero no muestra nitidez</w:t>
            </w:r>
          </w:p>
        </w:tc>
        <w:tc>
          <w:tcPr>
            <w:tcW w:w="2268" w:type="dxa"/>
          </w:tcPr>
          <w:p w14:paraId="20B988DB" w14:textId="6564795D" w:rsidR="002402D7" w:rsidRDefault="002402D7" w:rsidP="00C30E7A">
            <w:r>
              <w:t>No hizo el trabajo del frente y la parte de atrás de la casa</w:t>
            </w:r>
          </w:p>
        </w:tc>
      </w:tr>
      <w:tr w:rsidR="002402D7" w14:paraId="67835F75" w14:textId="77777777" w:rsidTr="002402D7">
        <w:tc>
          <w:tcPr>
            <w:tcW w:w="3397" w:type="dxa"/>
          </w:tcPr>
          <w:p w14:paraId="52496082" w14:textId="2A219A86" w:rsidR="002402D7" w:rsidRDefault="002402D7" w:rsidP="00C30E7A">
            <w:r>
              <w:t xml:space="preserve">2) </w:t>
            </w:r>
            <w:r w:rsidRPr="009D0D73">
              <w:t>Realiza un plano en un p</w:t>
            </w:r>
            <w:r>
              <w:t>apel cuadriculado</w:t>
            </w:r>
          </w:p>
        </w:tc>
        <w:tc>
          <w:tcPr>
            <w:tcW w:w="3119" w:type="dxa"/>
          </w:tcPr>
          <w:p w14:paraId="64084C84" w14:textId="7158E141" w:rsidR="002402D7" w:rsidRDefault="002402D7" w:rsidP="00C30E7A">
            <w:r>
              <w:t>El plano está en papel cuadriculado, marcado con una regla, muestra nitidez y originalidad su trabajo.</w:t>
            </w:r>
          </w:p>
        </w:tc>
        <w:tc>
          <w:tcPr>
            <w:tcW w:w="2551" w:type="dxa"/>
          </w:tcPr>
          <w:p w14:paraId="2D6C565F" w14:textId="386A030D" w:rsidR="002402D7" w:rsidRDefault="002402D7" w:rsidP="00C30E7A">
            <w:r>
              <w:t>El plano está en papel cuadriculado, pero no usó una regla para trazar líneas. Falta de nitidez y originalidad.</w:t>
            </w:r>
          </w:p>
        </w:tc>
        <w:tc>
          <w:tcPr>
            <w:tcW w:w="2835" w:type="dxa"/>
          </w:tcPr>
          <w:p w14:paraId="303A3C00" w14:textId="7A47C887" w:rsidR="002402D7" w:rsidRDefault="002402D7" w:rsidP="00C30E7A">
            <w:r>
              <w:t>No usó papel cuadriculado</w:t>
            </w:r>
          </w:p>
        </w:tc>
        <w:tc>
          <w:tcPr>
            <w:tcW w:w="2268" w:type="dxa"/>
          </w:tcPr>
          <w:p w14:paraId="451C9C66" w14:textId="6D3B7BCE" w:rsidR="002402D7" w:rsidRDefault="002402D7" w:rsidP="00C30E7A">
            <w:r>
              <w:t>No hizo su plano o entregó una impresión del internet.</w:t>
            </w:r>
          </w:p>
        </w:tc>
      </w:tr>
      <w:tr w:rsidR="002402D7" w14:paraId="24F612E9" w14:textId="77777777" w:rsidTr="002402D7">
        <w:tc>
          <w:tcPr>
            <w:tcW w:w="3397" w:type="dxa"/>
          </w:tcPr>
          <w:p w14:paraId="35F1F754" w14:textId="7E214347" w:rsidR="002402D7" w:rsidRDefault="002402D7" w:rsidP="00C30E7A">
            <w:r>
              <w:t>3) Escribe las dimensiones de cada habitación</w:t>
            </w:r>
          </w:p>
        </w:tc>
        <w:tc>
          <w:tcPr>
            <w:tcW w:w="3119" w:type="dxa"/>
          </w:tcPr>
          <w:p w14:paraId="1EAA139B" w14:textId="1DA494F5" w:rsidR="002402D7" w:rsidRDefault="002402D7" w:rsidP="00C30E7A">
            <w:r>
              <w:t>En el plano se escribió correctamente las dimensiones en pies o metros</w:t>
            </w:r>
          </w:p>
        </w:tc>
        <w:tc>
          <w:tcPr>
            <w:tcW w:w="2551" w:type="dxa"/>
          </w:tcPr>
          <w:p w14:paraId="7DBEDCB9" w14:textId="5008F6CA" w:rsidR="002402D7" w:rsidRDefault="002402D7" w:rsidP="00C30E7A">
            <w:r>
              <w:t>Se escribió de forma incorrecta las dimensiones</w:t>
            </w:r>
          </w:p>
        </w:tc>
        <w:tc>
          <w:tcPr>
            <w:tcW w:w="2835" w:type="dxa"/>
          </w:tcPr>
          <w:p w14:paraId="1E26A6FC" w14:textId="434D4E93" w:rsidR="002402D7" w:rsidRDefault="002402D7" w:rsidP="00C30E7A">
            <w:r>
              <w:t xml:space="preserve">Faltaron dimensiones por escribir </w:t>
            </w:r>
          </w:p>
        </w:tc>
        <w:tc>
          <w:tcPr>
            <w:tcW w:w="2268" w:type="dxa"/>
          </w:tcPr>
          <w:p w14:paraId="4BE0DC1A" w14:textId="2D9F68ED" w:rsidR="002402D7" w:rsidRDefault="002402D7" w:rsidP="00C30E7A">
            <w:r>
              <w:t>No escribió las dimensiones</w:t>
            </w:r>
          </w:p>
        </w:tc>
      </w:tr>
      <w:tr w:rsidR="002402D7" w14:paraId="660E1B08" w14:textId="77777777" w:rsidTr="002402D7">
        <w:tc>
          <w:tcPr>
            <w:tcW w:w="3397" w:type="dxa"/>
          </w:tcPr>
          <w:p w14:paraId="0F40432C" w14:textId="2C54FC48" w:rsidR="002402D7" w:rsidRDefault="002402D7" w:rsidP="00C30E7A">
            <w:r>
              <w:t>4) En otro papel determina el área y el perímetro de cada habitación</w:t>
            </w:r>
          </w:p>
        </w:tc>
        <w:tc>
          <w:tcPr>
            <w:tcW w:w="3119" w:type="dxa"/>
          </w:tcPr>
          <w:p w14:paraId="2F5DB040" w14:textId="45AF4022" w:rsidR="002402D7" w:rsidRDefault="002402D7" w:rsidP="00C30E7A">
            <w:r>
              <w:t>Para cada habitación determina el área y el perímetro correctamente</w:t>
            </w:r>
          </w:p>
        </w:tc>
        <w:tc>
          <w:tcPr>
            <w:tcW w:w="2551" w:type="dxa"/>
          </w:tcPr>
          <w:p w14:paraId="383F42BE" w14:textId="24D99194" w:rsidR="002402D7" w:rsidRDefault="002402D7" w:rsidP="00C30E7A">
            <w:r>
              <w:t xml:space="preserve">Se determinó el área y </w:t>
            </w:r>
            <w:proofErr w:type="gramStart"/>
            <w:r>
              <w:t>perímetro</w:t>
            </w:r>
            <w:proofErr w:type="gramEnd"/>
            <w:r>
              <w:t xml:space="preserve"> pero faltaron habitaciones</w:t>
            </w:r>
          </w:p>
        </w:tc>
        <w:tc>
          <w:tcPr>
            <w:tcW w:w="2835" w:type="dxa"/>
          </w:tcPr>
          <w:p w14:paraId="6DF05567" w14:textId="10BFBB91" w:rsidR="002402D7" w:rsidRDefault="002402D7" w:rsidP="00C30E7A">
            <w:r>
              <w:t>Se cometió errores al determinar área y perímetro o faltaron cómputos.</w:t>
            </w:r>
          </w:p>
        </w:tc>
        <w:tc>
          <w:tcPr>
            <w:tcW w:w="2268" w:type="dxa"/>
          </w:tcPr>
          <w:p w14:paraId="38093D37" w14:textId="697A0689" w:rsidR="002402D7" w:rsidRDefault="002402D7" w:rsidP="00C30E7A">
            <w:r>
              <w:t>No determinaron área y perímetro</w:t>
            </w:r>
          </w:p>
        </w:tc>
      </w:tr>
      <w:tr w:rsidR="002402D7" w14:paraId="21F60766" w14:textId="77777777" w:rsidTr="002402D7">
        <w:tc>
          <w:tcPr>
            <w:tcW w:w="3397" w:type="dxa"/>
          </w:tcPr>
          <w:p w14:paraId="462FE230" w14:textId="4FBFC877" w:rsidR="002402D7" w:rsidRDefault="002402D7" w:rsidP="00C30E7A">
            <w:r>
              <w:t xml:space="preserve">5) Presenta su trabajo </w:t>
            </w:r>
          </w:p>
        </w:tc>
        <w:tc>
          <w:tcPr>
            <w:tcW w:w="3119" w:type="dxa"/>
          </w:tcPr>
          <w:p w14:paraId="360534F0" w14:textId="187895AA" w:rsidR="002402D7" w:rsidRDefault="0004668A" w:rsidP="00C30E7A">
            <w:r>
              <w:t xml:space="preserve">Entregó a tiempo y </w:t>
            </w:r>
            <w:r w:rsidR="002402D7">
              <w:t>Presentó</w:t>
            </w:r>
          </w:p>
        </w:tc>
        <w:tc>
          <w:tcPr>
            <w:tcW w:w="2551" w:type="dxa"/>
          </w:tcPr>
          <w:p w14:paraId="00CCAB71" w14:textId="77777777" w:rsidR="002402D7" w:rsidRDefault="002402D7" w:rsidP="00C30E7A"/>
        </w:tc>
        <w:tc>
          <w:tcPr>
            <w:tcW w:w="2835" w:type="dxa"/>
          </w:tcPr>
          <w:p w14:paraId="46D9AFC5" w14:textId="3D0D49C6" w:rsidR="002402D7" w:rsidRDefault="0004668A" w:rsidP="00C30E7A">
            <w:r>
              <w:t>No entregó a tiempo</w:t>
            </w:r>
          </w:p>
        </w:tc>
        <w:tc>
          <w:tcPr>
            <w:tcW w:w="2268" w:type="dxa"/>
          </w:tcPr>
          <w:p w14:paraId="2838E85E" w14:textId="0C464B80" w:rsidR="002402D7" w:rsidRDefault="002402D7" w:rsidP="00C30E7A">
            <w:r>
              <w:t>No presentó</w:t>
            </w:r>
          </w:p>
        </w:tc>
      </w:tr>
    </w:tbl>
    <w:p w14:paraId="524B2A20" w14:textId="7C887F4D" w:rsidR="00C30E7A" w:rsidRDefault="00C30E7A" w:rsidP="00C30E7A"/>
    <w:p w14:paraId="1B88A875" w14:textId="77777777" w:rsidR="002402D7" w:rsidRDefault="002402D7" w:rsidP="00C30E7A"/>
    <w:p w14:paraId="3F018752" w14:textId="727A72B9" w:rsidR="002402D7" w:rsidRDefault="002402D7" w:rsidP="002402D7">
      <w:r>
        <w:t xml:space="preserve">Rúbrica para PBL: Plano de una </w:t>
      </w:r>
      <w:proofErr w:type="gramStart"/>
      <w:r>
        <w:t>casa  (</w:t>
      </w:r>
      <w:proofErr w:type="gramEnd"/>
      <w:r>
        <w:t>Valor 100 puntos)</w:t>
      </w:r>
      <w:r w:rsidR="0004668A">
        <w:t xml:space="preserve">  </w:t>
      </w:r>
      <w:r w:rsidR="0004668A">
        <w:t>Fecha de entrega viernes 12 de abril de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51"/>
        <w:gridCol w:w="2835"/>
        <w:gridCol w:w="2268"/>
      </w:tblGrid>
      <w:tr w:rsidR="002402D7" w14:paraId="5A48F317" w14:textId="77777777" w:rsidTr="00A10DCE">
        <w:tc>
          <w:tcPr>
            <w:tcW w:w="3397" w:type="dxa"/>
          </w:tcPr>
          <w:p w14:paraId="38B124D0" w14:textId="77777777" w:rsidR="002402D7" w:rsidRDefault="002402D7" w:rsidP="00A10DCE"/>
        </w:tc>
        <w:tc>
          <w:tcPr>
            <w:tcW w:w="3119" w:type="dxa"/>
          </w:tcPr>
          <w:p w14:paraId="7EDE1919" w14:textId="77777777" w:rsidR="002402D7" w:rsidRDefault="002402D7" w:rsidP="00A10DCE">
            <w:pPr>
              <w:jc w:val="center"/>
            </w:pPr>
            <w:r>
              <w:t>15 - 20</w:t>
            </w:r>
          </w:p>
        </w:tc>
        <w:tc>
          <w:tcPr>
            <w:tcW w:w="2551" w:type="dxa"/>
          </w:tcPr>
          <w:p w14:paraId="2975D69C" w14:textId="77777777" w:rsidR="002402D7" w:rsidRDefault="002402D7" w:rsidP="00A10DCE">
            <w:pPr>
              <w:jc w:val="center"/>
            </w:pPr>
            <w:r>
              <w:t>10 - 14</w:t>
            </w:r>
          </w:p>
        </w:tc>
        <w:tc>
          <w:tcPr>
            <w:tcW w:w="2835" w:type="dxa"/>
          </w:tcPr>
          <w:p w14:paraId="28B6E255" w14:textId="77777777" w:rsidR="002402D7" w:rsidRDefault="002402D7" w:rsidP="00A10DCE">
            <w:pPr>
              <w:jc w:val="center"/>
            </w:pPr>
            <w:r>
              <w:t>1 - 9</w:t>
            </w:r>
          </w:p>
        </w:tc>
        <w:tc>
          <w:tcPr>
            <w:tcW w:w="2268" w:type="dxa"/>
          </w:tcPr>
          <w:p w14:paraId="0B15B18C" w14:textId="77777777" w:rsidR="002402D7" w:rsidRDefault="002402D7" w:rsidP="00A10DCE">
            <w:pPr>
              <w:jc w:val="center"/>
            </w:pPr>
            <w:r>
              <w:t>0</w:t>
            </w:r>
          </w:p>
        </w:tc>
      </w:tr>
      <w:tr w:rsidR="002402D7" w14:paraId="5E79B695" w14:textId="77777777" w:rsidTr="00A10DCE">
        <w:tc>
          <w:tcPr>
            <w:tcW w:w="3397" w:type="dxa"/>
          </w:tcPr>
          <w:p w14:paraId="3BA2B224" w14:textId="77777777" w:rsidR="002402D7" w:rsidRDefault="002402D7" w:rsidP="00A10DCE">
            <w:r>
              <w:t>1) Con cartón o material reciclado diseñar el frente y la parte de atrás de la casa.</w:t>
            </w:r>
          </w:p>
        </w:tc>
        <w:tc>
          <w:tcPr>
            <w:tcW w:w="3119" w:type="dxa"/>
          </w:tcPr>
          <w:p w14:paraId="6B98E16C" w14:textId="77777777" w:rsidR="002402D7" w:rsidRDefault="002402D7" w:rsidP="00A10DCE">
            <w:r>
              <w:t>Nitidez en el trabajo. Pintado y original</w:t>
            </w:r>
          </w:p>
        </w:tc>
        <w:tc>
          <w:tcPr>
            <w:tcW w:w="2551" w:type="dxa"/>
          </w:tcPr>
          <w:p w14:paraId="630CDDF9" w14:textId="77777777" w:rsidR="002402D7" w:rsidRDefault="002402D7" w:rsidP="00A10DCE">
            <w:r>
              <w:t>Usó cartón, pero no pintó y/o faltan partes</w:t>
            </w:r>
          </w:p>
        </w:tc>
        <w:tc>
          <w:tcPr>
            <w:tcW w:w="2835" w:type="dxa"/>
          </w:tcPr>
          <w:p w14:paraId="7FAC8F77" w14:textId="77777777" w:rsidR="002402D7" w:rsidRDefault="002402D7" w:rsidP="00A10DCE">
            <w:r>
              <w:t>Hizo el trabajo, pero no muestra nitidez</w:t>
            </w:r>
          </w:p>
        </w:tc>
        <w:tc>
          <w:tcPr>
            <w:tcW w:w="2268" w:type="dxa"/>
          </w:tcPr>
          <w:p w14:paraId="1A08CBA8" w14:textId="77777777" w:rsidR="002402D7" w:rsidRDefault="002402D7" w:rsidP="00A10DCE">
            <w:r>
              <w:t>No hizo el trabajo del frente y la parte de atrás de la casa</w:t>
            </w:r>
          </w:p>
        </w:tc>
      </w:tr>
      <w:tr w:rsidR="002402D7" w14:paraId="461ABBB7" w14:textId="77777777" w:rsidTr="00A10DCE">
        <w:tc>
          <w:tcPr>
            <w:tcW w:w="3397" w:type="dxa"/>
          </w:tcPr>
          <w:p w14:paraId="7E5E6810" w14:textId="77777777" w:rsidR="002402D7" w:rsidRDefault="002402D7" w:rsidP="00A10DCE">
            <w:r>
              <w:t xml:space="preserve">2) </w:t>
            </w:r>
            <w:r w:rsidRPr="009D0D73">
              <w:t>Realiza un plano en un p</w:t>
            </w:r>
            <w:r>
              <w:t>apel cuadriculado</w:t>
            </w:r>
          </w:p>
        </w:tc>
        <w:tc>
          <w:tcPr>
            <w:tcW w:w="3119" w:type="dxa"/>
          </w:tcPr>
          <w:p w14:paraId="06CB2A46" w14:textId="77777777" w:rsidR="002402D7" w:rsidRDefault="002402D7" w:rsidP="00A10DCE">
            <w:r>
              <w:t>El plano está en papel cuadriculado, marcado con una regla, muestra nitidez y originalidad su trabajo.</w:t>
            </w:r>
          </w:p>
        </w:tc>
        <w:tc>
          <w:tcPr>
            <w:tcW w:w="2551" w:type="dxa"/>
          </w:tcPr>
          <w:p w14:paraId="3B2167AB" w14:textId="77777777" w:rsidR="002402D7" w:rsidRDefault="002402D7" w:rsidP="00A10DCE">
            <w:r>
              <w:t>El plano está en papel cuadriculado, pero no usó una regla para trazar líneas. Falta de nitidez y originalidad.</w:t>
            </w:r>
          </w:p>
        </w:tc>
        <w:tc>
          <w:tcPr>
            <w:tcW w:w="2835" w:type="dxa"/>
          </w:tcPr>
          <w:p w14:paraId="0B92D35B" w14:textId="77777777" w:rsidR="002402D7" w:rsidRDefault="002402D7" w:rsidP="00A10DCE">
            <w:r>
              <w:t>No usó papel cuadriculado</w:t>
            </w:r>
          </w:p>
        </w:tc>
        <w:tc>
          <w:tcPr>
            <w:tcW w:w="2268" w:type="dxa"/>
          </w:tcPr>
          <w:p w14:paraId="1AC3016F" w14:textId="77777777" w:rsidR="002402D7" w:rsidRDefault="002402D7" w:rsidP="00A10DCE">
            <w:r>
              <w:t>No hizo su plano o entregó una impresión del internet.</w:t>
            </w:r>
          </w:p>
        </w:tc>
      </w:tr>
      <w:tr w:rsidR="002402D7" w14:paraId="2CDB60A6" w14:textId="77777777" w:rsidTr="00A10DCE">
        <w:tc>
          <w:tcPr>
            <w:tcW w:w="3397" w:type="dxa"/>
          </w:tcPr>
          <w:p w14:paraId="0AA044C2" w14:textId="77777777" w:rsidR="002402D7" w:rsidRDefault="002402D7" w:rsidP="00A10DCE">
            <w:r>
              <w:t>3) Escribe las dimensiones de cada habitación</w:t>
            </w:r>
          </w:p>
        </w:tc>
        <w:tc>
          <w:tcPr>
            <w:tcW w:w="3119" w:type="dxa"/>
          </w:tcPr>
          <w:p w14:paraId="417A81D2" w14:textId="77777777" w:rsidR="002402D7" w:rsidRDefault="002402D7" w:rsidP="00A10DCE">
            <w:r>
              <w:t>En el plano se escribió correctamente las dimensiones en pies o metros</w:t>
            </w:r>
          </w:p>
        </w:tc>
        <w:tc>
          <w:tcPr>
            <w:tcW w:w="2551" w:type="dxa"/>
          </w:tcPr>
          <w:p w14:paraId="13D329BC" w14:textId="77777777" w:rsidR="002402D7" w:rsidRDefault="002402D7" w:rsidP="00A10DCE">
            <w:r>
              <w:t>Se escribió de forma incorrecta las dimensiones</w:t>
            </w:r>
          </w:p>
        </w:tc>
        <w:tc>
          <w:tcPr>
            <w:tcW w:w="2835" w:type="dxa"/>
          </w:tcPr>
          <w:p w14:paraId="26F4DFF9" w14:textId="77777777" w:rsidR="002402D7" w:rsidRDefault="002402D7" w:rsidP="00A10DCE">
            <w:r>
              <w:t xml:space="preserve">Faltaron dimensiones por escribir </w:t>
            </w:r>
          </w:p>
        </w:tc>
        <w:tc>
          <w:tcPr>
            <w:tcW w:w="2268" w:type="dxa"/>
          </w:tcPr>
          <w:p w14:paraId="1B4122A9" w14:textId="77777777" w:rsidR="002402D7" w:rsidRDefault="002402D7" w:rsidP="00A10DCE">
            <w:r>
              <w:t>No escribió las dimensiones</w:t>
            </w:r>
          </w:p>
        </w:tc>
      </w:tr>
      <w:tr w:rsidR="002402D7" w14:paraId="692A0DF6" w14:textId="77777777" w:rsidTr="00A10DCE">
        <w:tc>
          <w:tcPr>
            <w:tcW w:w="3397" w:type="dxa"/>
          </w:tcPr>
          <w:p w14:paraId="77177D12" w14:textId="77777777" w:rsidR="002402D7" w:rsidRDefault="002402D7" w:rsidP="00A10DCE">
            <w:r>
              <w:t>4) En otro papel determina el área y el perímetro de cada habitación</w:t>
            </w:r>
          </w:p>
        </w:tc>
        <w:tc>
          <w:tcPr>
            <w:tcW w:w="3119" w:type="dxa"/>
          </w:tcPr>
          <w:p w14:paraId="5B26014A" w14:textId="77777777" w:rsidR="002402D7" w:rsidRDefault="002402D7" w:rsidP="00A10DCE">
            <w:r>
              <w:t>Para cada habitación determina el área y el perímetro correctamente</w:t>
            </w:r>
          </w:p>
        </w:tc>
        <w:tc>
          <w:tcPr>
            <w:tcW w:w="2551" w:type="dxa"/>
          </w:tcPr>
          <w:p w14:paraId="5C0C677F" w14:textId="77777777" w:rsidR="002402D7" w:rsidRDefault="002402D7" w:rsidP="00A10DCE">
            <w:r>
              <w:t xml:space="preserve">Se determinó el área y </w:t>
            </w:r>
            <w:proofErr w:type="gramStart"/>
            <w:r>
              <w:t>perímetro</w:t>
            </w:r>
            <w:proofErr w:type="gramEnd"/>
            <w:r>
              <w:t xml:space="preserve"> pero faltaron habitaciones</w:t>
            </w:r>
          </w:p>
        </w:tc>
        <w:tc>
          <w:tcPr>
            <w:tcW w:w="2835" w:type="dxa"/>
          </w:tcPr>
          <w:p w14:paraId="62EB5764" w14:textId="77777777" w:rsidR="002402D7" w:rsidRDefault="002402D7" w:rsidP="00A10DCE">
            <w:r>
              <w:t>Se cometió errores al determinar área y perímetro o faltaron cómputos.</w:t>
            </w:r>
          </w:p>
        </w:tc>
        <w:tc>
          <w:tcPr>
            <w:tcW w:w="2268" w:type="dxa"/>
          </w:tcPr>
          <w:p w14:paraId="79847283" w14:textId="77777777" w:rsidR="002402D7" w:rsidRDefault="002402D7" w:rsidP="00A10DCE">
            <w:r>
              <w:t>No determinaron área y perímetro</w:t>
            </w:r>
          </w:p>
        </w:tc>
      </w:tr>
      <w:tr w:rsidR="0004668A" w14:paraId="7053E38C" w14:textId="77777777" w:rsidTr="00A10DCE">
        <w:tc>
          <w:tcPr>
            <w:tcW w:w="3397" w:type="dxa"/>
          </w:tcPr>
          <w:p w14:paraId="0D6698AC" w14:textId="77777777" w:rsidR="0004668A" w:rsidRDefault="0004668A" w:rsidP="0004668A">
            <w:r>
              <w:t xml:space="preserve">5) Presenta su trabajo </w:t>
            </w:r>
          </w:p>
        </w:tc>
        <w:tc>
          <w:tcPr>
            <w:tcW w:w="3119" w:type="dxa"/>
          </w:tcPr>
          <w:p w14:paraId="33FBAD17" w14:textId="5C4A72CB" w:rsidR="0004668A" w:rsidRDefault="0004668A" w:rsidP="0004668A">
            <w:r>
              <w:t>Entregó a tiempo y Presentó</w:t>
            </w:r>
          </w:p>
        </w:tc>
        <w:tc>
          <w:tcPr>
            <w:tcW w:w="2551" w:type="dxa"/>
          </w:tcPr>
          <w:p w14:paraId="592C2472" w14:textId="77777777" w:rsidR="0004668A" w:rsidRDefault="0004668A" w:rsidP="0004668A"/>
        </w:tc>
        <w:tc>
          <w:tcPr>
            <w:tcW w:w="2835" w:type="dxa"/>
          </w:tcPr>
          <w:p w14:paraId="0D7F0222" w14:textId="2F22BAE7" w:rsidR="0004668A" w:rsidRDefault="0004668A" w:rsidP="0004668A">
            <w:r>
              <w:t>No entregó a ti</w:t>
            </w:r>
            <w:bookmarkStart w:id="0" w:name="_GoBack"/>
            <w:bookmarkEnd w:id="0"/>
            <w:r>
              <w:t>empo</w:t>
            </w:r>
          </w:p>
        </w:tc>
        <w:tc>
          <w:tcPr>
            <w:tcW w:w="2268" w:type="dxa"/>
          </w:tcPr>
          <w:p w14:paraId="5C818839" w14:textId="6E249D23" w:rsidR="0004668A" w:rsidRDefault="0004668A" w:rsidP="0004668A">
            <w:r>
              <w:t>No presentó</w:t>
            </w:r>
          </w:p>
        </w:tc>
      </w:tr>
    </w:tbl>
    <w:p w14:paraId="5D4D60D4" w14:textId="77777777" w:rsidR="002402D7" w:rsidRDefault="002402D7" w:rsidP="002402D7"/>
    <w:p w14:paraId="6930E857" w14:textId="77777777" w:rsidR="002402D7" w:rsidRPr="009D0D73" w:rsidRDefault="002402D7" w:rsidP="00C30E7A"/>
    <w:sectPr w:rsidR="002402D7" w:rsidRPr="009D0D73" w:rsidSect="002402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B34"/>
    <w:multiLevelType w:val="hybridMultilevel"/>
    <w:tmpl w:val="068C8456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73"/>
    <w:rsid w:val="0004668A"/>
    <w:rsid w:val="002402D7"/>
    <w:rsid w:val="00460180"/>
    <w:rsid w:val="009D0D73"/>
    <w:rsid w:val="00C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8EBE"/>
  <w15:chartTrackingRefBased/>
  <w15:docId w15:val="{D68B9BB6-3340-4268-ADCB-837B536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73"/>
    <w:pPr>
      <w:ind w:left="720"/>
      <w:contextualSpacing/>
    </w:pPr>
  </w:style>
  <w:style w:type="table" w:styleId="TableGrid">
    <w:name w:val="Table Grid"/>
    <w:basedOn w:val="TableNormal"/>
    <w:uiPriority w:val="39"/>
    <w:rsid w:val="00C3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2</cp:revision>
  <dcterms:created xsi:type="dcterms:W3CDTF">2019-04-02T03:16:00Z</dcterms:created>
  <dcterms:modified xsi:type="dcterms:W3CDTF">2019-04-02T03:57:00Z</dcterms:modified>
</cp:coreProperties>
</file>