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F7D1" w14:textId="77777777" w:rsid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</w:p>
    <w:p w14:paraId="4F8F0BEF" w14:textId="219BCB82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1</w:t>
      </w:r>
      <w:r w:rsidR="00260F4A" w:rsidRPr="00C138C6">
        <w:rPr>
          <w:rFonts w:ascii="Verdana" w:hAnsi="Verdana" w:cs="Calibri"/>
          <w:sz w:val="28"/>
          <w:lang w:val="es-PR"/>
        </w:rPr>
        <w:t>) 7</w:t>
      </w:r>
      <w:r w:rsidR="00FD3F38" w:rsidRPr="00C138C6">
        <w:rPr>
          <w:rFonts w:ascii="Verdana" w:hAnsi="Verdana" w:cs="Calibri"/>
          <w:sz w:val="28"/>
          <w:lang w:val="es-PR"/>
        </w:rPr>
        <w:t xml:space="preserve"> menos que un número</w:t>
      </w:r>
    </w:p>
    <w:p w14:paraId="3DC9AC5C" w14:textId="717A23FC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2</w:t>
      </w:r>
      <w:r w:rsidR="00FD3F38" w:rsidRPr="00C138C6">
        <w:rPr>
          <w:rFonts w:ascii="Verdana" w:hAnsi="Verdana" w:cs="Calibri"/>
          <w:sz w:val="28"/>
          <w:lang w:val="es-PR"/>
        </w:rPr>
        <w:t xml:space="preserve">) </w:t>
      </w:r>
      <w:r w:rsidR="00260F4A" w:rsidRPr="00C138C6">
        <w:rPr>
          <w:rFonts w:ascii="Verdana" w:hAnsi="Verdana" w:cs="Calibri"/>
          <w:sz w:val="28"/>
          <w:lang w:val="es-PR"/>
        </w:rPr>
        <w:t>Once</w:t>
      </w:r>
      <w:r w:rsidR="00FD3F38" w:rsidRPr="00C138C6">
        <w:rPr>
          <w:rFonts w:ascii="Verdana" w:hAnsi="Verdana" w:cs="Calibri"/>
          <w:sz w:val="28"/>
          <w:lang w:val="es-PR"/>
        </w:rPr>
        <w:t xml:space="preserve"> veces un número</w:t>
      </w:r>
      <w:r w:rsidR="00260F4A" w:rsidRPr="00C138C6">
        <w:rPr>
          <w:rFonts w:ascii="Verdana" w:hAnsi="Verdana" w:cs="Calibri"/>
          <w:sz w:val="28"/>
          <w:lang w:val="es-PR"/>
        </w:rPr>
        <w:t xml:space="preserve"> menos 4</w:t>
      </w:r>
    </w:p>
    <w:p w14:paraId="5D83A34B" w14:textId="67688826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3</w:t>
      </w:r>
      <w:r w:rsidR="00260F4A" w:rsidRPr="00C138C6">
        <w:rPr>
          <w:rFonts w:ascii="Verdana" w:hAnsi="Verdana" w:cs="Calibri"/>
          <w:sz w:val="28"/>
          <w:lang w:val="es-PR"/>
        </w:rPr>
        <w:t>) El cociente de un número y 4</w:t>
      </w:r>
    </w:p>
    <w:p w14:paraId="1E1C61A5" w14:textId="07FBC73C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4</w:t>
      </w:r>
      <w:r w:rsidR="00FD3F38" w:rsidRPr="00C138C6">
        <w:rPr>
          <w:rFonts w:ascii="Verdana" w:hAnsi="Verdana" w:cs="Calibri"/>
          <w:sz w:val="28"/>
          <w:lang w:val="es-PR"/>
        </w:rPr>
        <w:t xml:space="preserve">) </w:t>
      </w:r>
      <w:r w:rsidR="00260F4A" w:rsidRPr="00C138C6">
        <w:rPr>
          <w:rFonts w:ascii="Verdana" w:hAnsi="Verdana" w:cs="Calibri"/>
          <w:sz w:val="28"/>
          <w:lang w:val="es-PR"/>
        </w:rPr>
        <w:t>El cociente de 30 y 6</w:t>
      </w:r>
    </w:p>
    <w:p w14:paraId="41DAB1E9" w14:textId="4CEC77AA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5</w:t>
      </w:r>
      <w:r w:rsidR="00FD3F38" w:rsidRPr="00C138C6">
        <w:rPr>
          <w:rFonts w:ascii="Verdana" w:hAnsi="Verdana" w:cs="Calibri"/>
          <w:sz w:val="28"/>
          <w:lang w:val="es-PR"/>
        </w:rPr>
        <w:t xml:space="preserve">) Un número disminuido en </w:t>
      </w:r>
      <w:r w:rsidR="00260F4A" w:rsidRPr="00C138C6">
        <w:rPr>
          <w:rFonts w:ascii="Verdana" w:hAnsi="Verdana" w:cs="Calibri"/>
          <w:sz w:val="28"/>
          <w:lang w:val="es-PR"/>
        </w:rPr>
        <w:t>45</w:t>
      </w:r>
    </w:p>
    <w:p w14:paraId="7DE80F9B" w14:textId="6E16B086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6</w:t>
      </w:r>
      <w:r w:rsidR="00FD3F38" w:rsidRPr="00C138C6">
        <w:rPr>
          <w:rFonts w:ascii="Verdana" w:hAnsi="Verdana" w:cs="Calibri"/>
          <w:sz w:val="28"/>
          <w:lang w:val="es-PR"/>
        </w:rPr>
        <w:t xml:space="preserve">) 10 </w:t>
      </w:r>
      <w:r w:rsidR="00260F4A" w:rsidRPr="00C138C6">
        <w:rPr>
          <w:rFonts w:ascii="Verdana" w:hAnsi="Verdana" w:cs="Calibri"/>
          <w:sz w:val="28"/>
          <w:lang w:val="es-PR"/>
        </w:rPr>
        <w:t>veces</w:t>
      </w:r>
      <w:r w:rsidR="00FD3F38" w:rsidRPr="00C138C6">
        <w:rPr>
          <w:rFonts w:ascii="Verdana" w:hAnsi="Verdana" w:cs="Calibri"/>
          <w:sz w:val="28"/>
          <w:lang w:val="es-PR"/>
        </w:rPr>
        <w:t xml:space="preserve"> n</w:t>
      </w:r>
    </w:p>
    <w:p w14:paraId="17A4EA85" w14:textId="77777777" w:rsidR="00C138C6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</w:p>
    <w:p w14:paraId="4AABB6F4" w14:textId="1B61F29B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7</w:t>
      </w:r>
      <w:r w:rsidR="00FD3F38" w:rsidRPr="00C138C6">
        <w:rPr>
          <w:rFonts w:ascii="Verdana" w:hAnsi="Verdana" w:cs="Calibri"/>
          <w:sz w:val="28"/>
          <w:lang w:val="es-PR"/>
        </w:rPr>
        <w:t xml:space="preserve">) </w:t>
      </w:r>
      <w:r w:rsidR="00260F4A" w:rsidRPr="00C138C6">
        <w:rPr>
          <w:rFonts w:ascii="Verdana" w:hAnsi="Verdana" w:cs="Calibri"/>
          <w:sz w:val="28"/>
          <w:lang w:val="es-PR"/>
        </w:rPr>
        <w:t>El producto de 7 y 3</w:t>
      </w:r>
    </w:p>
    <w:p w14:paraId="00217DD4" w14:textId="06BCD7D8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8</w:t>
      </w:r>
      <w:r w:rsidR="00FD3F38" w:rsidRPr="00C138C6">
        <w:rPr>
          <w:rFonts w:ascii="Verdana" w:hAnsi="Verdana" w:cs="Calibri"/>
          <w:sz w:val="28"/>
          <w:lang w:val="es-PR"/>
        </w:rPr>
        <w:t xml:space="preserve">) </w:t>
      </w:r>
      <w:r w:rsidR="00260F4A" w:rsidRPr="00C138C6">
        <w:rPr>
          <w:rFonts w:ascii="Verdana" w:hAnsi="Verdana" w:cs="Calibri"/>
          <w:sz w:val="28"/>
          <w:lang w:val="es-PR"/>
        </w:rPr>
        <w:t>12 menos que un número</w:t>
      </w:r>
    </w:p>
    <w:p w14:paraId="1FE4DA9A" w14:textId="18139382" w:rsidR="00FD3F38" w:rsidRPr="00C138C6" w:rsidRDefault="00C138C6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9</w:t>
      </w:r>
      <w:r w:rsidR="00FD3F38" w:rsidRPr="00C138C6">
        <w:rPr>
          <w:rFonts w:ascii="Verdana" w:hAnsi="Verdana" w:cs="Calibri"/>
          <w:sz w:val="28"/>
          <w:lang w:val="es-PR"/>
        </w:rPr>
        <w:t>) La mitad de un número</w:t>
      </w:r>
    </w:p>
    <w:p w14:paraId="29A2FC59" w14:textId="473B2D6A" w:rsidR="00FD3F38" w:rsidRPr="00C138C6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1</w:t>
      </w:r>
      <w:r w:rsidR="00C138C6" w:rsidRPr="00C138C6">
        <w:rPr>
          <w:rFonts w:ascii="Verdana" w:hAnsi="Verdana" w:cs="Calibri"/>
          <w:sz w:val="28"/>
          <w:lang w:val="es-PR"/>
        </w:rPr>
        <w:t>0</w:t>
      </w:r>
      <w:r w:rsidRPr="00C138C6">
        <w:rPr>
          <w:rFonts w:ascii="Verdana" w:hAnsi="Verdana" w:cs="Calibri"/>
          <w:sz w:val="28"/>
          <w:lang w:val="es-PR"/>
        </w:rPr>
        <w:t xml:space="preserve">) La </w:t>
      </w:r>
      <w:r w:rsidR="00260F4A" w:rsidRPr="00C138C6">
        <w:rPr>
          <w:rFonts w:ascii="Verdana" w:hAnsi="Verdana" w:cs="Calibri"/>
          <w:sz w:val="28"/>
          <w:lang w:val="es-PR"/>
        </w:rPr>
        <w:t>tercera</w:t>
      </w:r>
      <w:r w:rsidRPr="00C138C6">
        <w:rPr>
          <w:rFonts w:ascii="Verdana" w:hAnsi="Verdana" w:cs="Calibri"/>
          <w:sz w:val="28"/>
          <w:lang w:val="es-PR"/>
        </w:rPr>
        <w:t xml:space="preserve"> parte de un número</w:t>
      </w:r>
    </w:p>
    <w:p w14:paraId="6CB79F3F" w14:textId="666D082B" w:rsidR="00FD3F38" w:rsidRPr="00C138C6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1</w:t>
      </w:r>
      <w:r w:rsidR="00C138C6" w:rsidRPr="00C138C6">
        <w:rPr>
          <w:rFonts w:ascii="Verdana" w:hAnsi="Verdana" w:cs="Calibri"/>
          <w:sz w:val="28"/>
          <w:lang w:val="es-PR"/>
        </w:rPr>
        <w:t>1</w:t>
      </w:r>
      <w:r w:rsidRPr="00C138C6">
        <w:rPr>
          <w:rFonts w:ascii="Verdana" w:hAnsi="Verdana" w:cs="Calibri"/>
          <w:sz w:val="28"/>
          <w:lang w:val="es-PR"/>
        </w:rPr>
        <w:t>) El triple de un número</w:t>
      </w:r>
    </w:p>
    <w:p w14:paraId="5B652793" w14:textId="35D0AD79" w:rsidR="00FD3F38" w:rsidRPr="00C138C6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28"/>
          <w:lang w:val="es-PR"/>
        </w:rPr>
      </w:pPr>
      <w:r w:rsidRPr="00C138C6">
        <w:rPr>
          <w:rFonts w:ascii="Verdana" w:hAnsi="Verdana" w:cs="Calibri"/>
          <w:sz w:val="28"/>
          <w:lang w:val="es-PR"/>
        </w:rPr>
        <w:t>1</w:t>
      </w:r>
      <w:r w:rsidR="00C138C6" w:rsidRPr="00C138C6">
        <w:rPr>
          <w:rFonts w:ascii="Verdana" w:hAnsi="Verdana" w:cs="Calibri"/>
          <w:sz w:val="28"/>
          <w:lang w:val="es-PR"/>
        </w:rPr>
        <w:t>2</w:t>
      </w:r>
      <w:r w:rsidRPr="00C138C6">
        <w:rPr>
          <w:rFonts w:ascii="Verdana" w:hAnsi="Verdana" w:cs="Calibri"/>
          <w:sz w:val="28"/>
          <w:lang w:val="es-PR"/>
        </w:rPr>
        <w:t>) El doble de un número</w:t>
      </w:r>
    </w:p>
    <w:p w14:paraId="655F2AAD" w14:textId="77777777" w:rsidR="00C138C6" w:rsidRPr="00C138C6" w:rsidRDefault="00C138C6" w:rsidP="00E84759">
      <w:pPr>
        <w:rPr>
          <w:rFonts w:ascii="Verdana" w:hAnsi="Verdana"/>
          <w:sz w:val="28"/>
          <w:szCs w:val="24"/>
        </w:rPr>
        <w:sectPr w:rsidR="00C138C6" w:rsidRPr="00C138C6" w:rsidSect="00C138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05E631" w14:textId="7E1ACE09" w:rsidR="00E84759" w:rsidRDefault="00E84759" w:rsidP="00E84759">
      <w:pPr>
        <w:rPr>
          <w:rFonts w:ascii="Verdana" w:hAnsi="Verdana"/>
          <w:sz w:val="24"/>
        </w:rPr>
      </w:pPr>
    </w:p>
    <w:p w14:paraId="503A6CEC" w14:textId="77777777" w:rsidR="00E84759" w:rsidRDefault="00E84759" w:rsidP="00E84759">
      <w:pPr>
        <w:rPr>
          <w:rFonts w:ascii="Verdana" w:hAnsi="Verdana"/>
          <w:sz w:val="24"/>
        </w:rPr>
        <w:sectPr w:rsidR="00E84759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96BE22" w14:textId="77777777" w:rsidR="00E84759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E84759" w:rsidSect="00260F4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23E5237B" w14:textId="36846C3D" w:rsidR="00C138C6" w:rsidRPr="00C138C6" w:rsidRDefault="00C138C6" w:rsidP="00C138C6">
      <w:pPr>
        <w:rPr>
          <w:rFonts w:ascii="Verdana" w:hAnsi="Verdana"/>
          <w:sz w:val="24"/>
        </w:rPr>
        <w:sectPr w:rsidR="00C138C6" w:rsidRPr="00C138C6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8EFA6E" w14:textId="77777777" w:rsidR="00E84759" w:rsidRDefault="00E84759" w:rsidP="00E84759">
      <w:pPr>
        <w:rPr>
          <w:rFonts w:ascii="Verdana" w:hAnsi="Verdana"/>
          <w:sz w:val="24"/>
        </w:rPr>
      </w:pPr>
    </w:p>
    <w:p w14:paraId="3906FA85" w14:textId="53EDB94D" w:rsidR="00E84759" w:rsidRPr="00E84759" w:rsidRDefault="00C138C6" w:rsidP="00E84759">
      <w:pPr>
        <w:rPr>
          <w:rFonts w:ascii="Verdana" w:hAnsi="Verdana"/>
          <w:sz w:val="24"/>
        </w:rPr>
        <w:sectPr w:rsidR="00E84759" w:rsidRPr="00E84759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sz w:val="24"/>
        </w:rPr>
        <w:t>Contestaciones</w:t>
      </w:r>
    </w:p>
    <w:p w14:paraId="46E8A001" w14:textId="2EAD283B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n – 7</w:t>
      </w:r>
    </w:p>
    <w:p w14:paraId="654F266B" w14:textId="43ED196E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 xml:space="preserve">11n – 4 </w:t>
      </w:r>
    </w:p>
    <w:p w14:paraId="2E7B7D72" w14:textId="79F55B10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n/4</w:t>
      </w:r>
    </w:p>
    <w:p w14:paraId="528858C7" w14:textId="54B3674D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30/6 = 5</w:t>
      </w:r>
    </w:p>
    <w:p w14:paraId="53C2A661" w14:textId="018EE3CC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 xml:space="preserve">n – 45 </w:t>
      </w:r>
    </w:p>
    <w:p w14:paraId="6D75BA24" w14:textId="61C5AF05" w:rsidR="00260F4A" w:rsidRPr="00C138C6" w:rsidRDefault="00C138C6" w:rsidP="00260F4A">
      <w:pPr>
        <w:pStyle w:val="Prrafodelista"/>
        <w:numPr>
          <w:ilvl w:val="0"/>
          <w:numId w:val="1"/>
        </w:numPr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10n</w:t>
      </w:r>
    </w:p>
    <w:p w14:paraId="5872EE4A" w14:textId="2EB2CEB5" w:rsidR="00260F4A" w:rsidRPr="00C138C6" w:rsidRDefault="00C138C6" w:rsidP="00260F4A">
      <w:pPr>
        <w:pStyle w:val="Prrafodelista"/>
        <w:numPr>
          <w:ilvl w:val="0"/>
          <w:numId w:val="1"/>
        </w:numPr>
        <w:tabs>
          <w:tab w:val="left" w:pos="810"/>
        </w:tabs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7(3) = 21</w:t>
      </w:r>
    </w:p>
    <w:p w14:paraId="5E621965" w14:textId="1CB0B7C5" w:rsidR="00260F4A" w:rsidRPr="00C138C6" w:rsidRDefault="00C138C6" w:rsidP="00260F4A">
      <w:pPr>
        <w:pStyle w:val="Prrafodelista"/>
        <w:numPr>
          <w:ilvl w:val="0"/>
          <w:numId w:val="1"/>
        </w:numPr>
        <w:tabs>
          <w:tab w:val="left" w:pos="810"/>
        </w:tabs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 xml:space="preserve">n – 12 </w:t>
      </w:r>
    </w:p>
    <w:p w14:paraId="74752190" w14:textId="4286B504" w:rsidR="00260F4A" w:rsidRPr="00C138C6" w:rsidRDefault="00C138C6" w:rsidP="00260F4A">
      <w:pPr>
        <w:pStyle w:val="Prrafodelista"/>
        <w:numPr>
          <w:ilvl w:val="0"/>
          <w:numId w:val="1"/>
        </w:numPr>
        <w:tabs>
          <w:tab w:val="left" w:pos="810"/>
        </w:tabs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 xml:space="preserve"> </w:t>
      </w:r>
      <w:r w:rsidR="00260F4A" w:rsidRPr="00C138C6">
        <w:rPr>
          <w:rFonts w:ascii="Verdana" w:hAnsi="Verdana"/>
          <w:sz w:val="32"/>
          <w:szCs w:val="28"/>
        </w:rPr>
        <w:t>n/2</w:t>
      </w:r>
    </w:p>
    <w:p w14:paraId="4C958467" w14:textId="77777777" w:rsidR="00260F4A" w:rsidRPr="00C138C6" w:rsidRDefault="00260F4A" w:rsidP="00C138C6">
      <w:pPr>
        <w:pStyle w:val="Prrafodelista"/>
        <w:numPr>
          <w:ilvl w:val="0"/>
          <w:numId w:val="1"/>
        </w:numPr>
        <w:tabs>
          <w:tab w:val="left" w:pos="810"/>
          <w:tab w:val="left" w:pos="900"/>
          <w:tab w:val="left" w:pos="1080"/>
        </w:tabs>
        <w:ind w:left="450" w:hanging="90"/>
        <w:rPr>
          <w:rFonts w:ascii="Verdana" w:hAnsi="Verdana"/>
          <w:sz w:val="32"/>
          <w:szCs w:val="28"/>
        </w:rPr>
      </w:pPr>
      <w:r w:rsidRPr="00C138C6">
        <w:rPr>
          <w:rFonts w:ascii="Verdana" w:hAnsi="Verdana"/>
          <w:sz w:val="32"/>
          <w:szCs w:val="28"/>
        </w:rPr>
        <w:t>n/3</w:t>
      </w:r>
    </w:p>
    <w:p w14:paraId="1F053D42" w14:textId="77777777" w:rsidR="00260F4A" w:rsidRPr="00C138C6" w:rsidRDefault="00260F4A" w:rsidP="00C138C6">
      <w:pPr>
        <w:pStyle w:val="Prrafodelista"/>
        <w:numPr>
          <w:ilvl w:val="0"/>
          <w:numId w:val="1"/>
        </w:numPr>
        <w:tabs>
          <w:tab w:val="left" w:pos="810"/>
          <w:tab w:val="left" w:pos="900"/>
          <w:tab w:val="left" w:pos="1080"/>
        </w:tabs>
        <w:ind w:left="450" w:hanging="90"/>
        <w:rPr>
          <w:rFonts w:ascii="Verdana" w:hAnsi="Verdana"/>
          <w:sz w:val="32"/>
          <w:szCs w:val="28"/>
        </w:rPr>
      </w:pPr>
      <w:r w:rsidRPr="00C138C6">
        <w:rPr>
          <w:rFonts w:ascii="Verdana" w:hAnsi="Verdana"/>
          <w:sz w:val="32"/>
          <w:szCs w:val="28"/>
        </w:rPr>
        <w:t>3n</w:t>
      </w:r>
    </w:p>
    <w:p w14:paraId="270BDEA6" w14:textId="77777777" w:rsidR="00260F4A" w:rsidRPr="00C138C6" w:rsidRDefault="00260F4A" w:rsidP="00C138C6">
      <w:pPr>
        <w:pStyle w:val="Prrafodelista"/>
        <w:numPr>
          <w:ilvl w:val="0"/>
          <w:numId w:val="1"/>
        </w:numPr>
        <w:tabs>
          <w:tab w:val="left" w:pos="810"/>
          <w:tab w:val="left" w:pos="900"/>
          <w:tab w:val="left" w:pos="1080"/>
        </w:tabs>
        <w:ind w:left="450" w:hanging="90"/>
        <w:rPr>
          <w:rFonts w:ascii="Verdana" w:hAnsi="Verdana"/>
          <w:sz w:val="32"/>
          <w:szCs w:val="28"/>
        </w:rPr>
      </w:pPr>
      <w:r w:rsidRPr="00C138C6">
        <w:rPr>
          <w:rFonts w:ascii="Verdana" w:hAnsi="Verdana"/>
          <w:sz w:val="32"/>
          <w:szCs w:val="28"/>
        </w:rPr>
        <w:t>2n</w:t>
      </w:r>
    </w:p>
    <w:p w14:paraId="530E231B" w14:textId="56E33325" w:rsidR="00CF5121" w:rsidRPr="00C138C6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 w:val="32"/>
          <w:szCs w:val="28"/>
          <w:lang w:val="es-PR"/>
        </w:rPr>
        <w:sectPr w:rsidR="00CF5121" w:rsidRPr="00C138C6" w:rsidSect="00C138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F937B2" w14:textId="77777777" w:rsidR="00E84759" w:rsidRPr="00C138C6" w:rsidRDefault="00E84759" w:rsidP="00C138C6">
      <w:pPr>
        <w:rPr>
          <w:rFonts w:ascii="Verdana" w:hAnsi="Verdana"/>
          <w:sz w:val="24"/>
        </w:rPr>
        <w:sectPr w:rsidR="00E84759" w:rsidRPr="00C138C6" w:rsidSect="0026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CB9681" w14:textId="77777777" w:rsidR="00CF5121" w:rsidRPr="00FD3F38" w:rsidRDefault="00CF5121" w:rsidP="00C138C6">
      <w:pPr>
        <w:rPr>
          <w:rFonts w:ascii="Verdana" w:hAnsi="Verdana"/>
          <w:sz w:val="24"/>
        </w:rPr>
      </w:pPr>
    </w:p>
    <w:sectPr w:rsidR="00CF5121" w:rsidRPr="00FD3F38" w:rsidSect="00E8475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5E34"/>
    <w:multiLevelType w:val="hybridMultilevel"/>
    <w:tmpl w:val="5E24E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F658A"/>
    <w:multiLevelType w:val="hybridMultilevel"/>
    <w:tmpl w:val="5E24E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08"/>
    <w:rsid w:val="0004039C"/>
    <w:rsid w:val="00260F4A"/>
    <w:rsid w:val="00510C83"/>
    <w:rsid w:val="007A3508"/>
    <w:rsid w:val="009724FE"/>
    <w:rsid w:val="009F049C"/>
    <w:rsid w:val="00C138C6"/>
    <w:rsid w:val="00CF5121"/>
    <w:rsid w:val="00D84351"/>
    <w:rsid w:val="00DC1964"/>
    <w:rsid w:val="00E1323D"/>
    <w:rsid w:val="00E84759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6A4B"/>
  <w15:docId w15:val="{698C1741-7721-48F8-8850-D8BF66A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6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SAMUEL VELEZ GARCIA</cp:lastModifiedBy>
  <cp:revision>2</cp:revision>
  <cp:lastPrinted>2017-02-01T10:37:00Z</cp:lastPrinted>
  <dcterms:created xsi:type="dcterms:W3CDTF">2021-01-24T19:14:00Z</dcterms:created>
  <dcterms:modified xsi:type="dcterms:W3CDTF">2021-01-24T19:14:00Z</dcterms:modified>
</cp:coreProperties>
</file>