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6703" w14:textId="05D7276F" w:rsidR="00812352" w:rsidRDefault="009912B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C62DB" wp14:editId="58633089">
                <wp:simplePos x="0" y="0"/>
                <wp:positionH relativeFrom="column">
                  <wp:posOffset>1234440</wp:posOffset>
                </wp:positionH>
                <wp:positionV relativeFrom="paragraph">
                  <wp:posOffset>284480</wp:posOffset>
                </wp:positionV>
                <wp:extent cx="929640" cy="314960"/>
                <wp:effectExtent l="323850" t="0" r="22860" b="27940"/>
                <wp:wrapNone/>
                <wp:docPr id="65969883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314960"/>
                        </a:xfrm>
                        <a:prstGeom prst="wedgeRoundRectCallout">
                          <a:avLst>
                            <a:gd name="adj1" fmla="val -80793"/>
                            <a:gd name="adj2" fmla="val 307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EE64" w14:textId="4C94509C" w:rsidR="009912BD" w:rsidRPr="009912BD" w:rsidRDefault="009912BD" w:rsidP="009912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Exponente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C62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6" type="#_x0000_t62" style="position:absolute;margin-left:97.2pt;margin-top:22.4pt;width:73.2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" adj="-6651,17436" fillcolor="white [3201]" strokecolor="#4ea72e [3209]" strokeweight="1pt">
                <v:textbox>
                  <w:txbxContent>
                    <w:p w14:paraId="43F8EE64" w14:textId="4C94509C" w:rsidR="009912BD" w:rsidRPr="009912BD" w:rsidRDefault="009912BD" w:rsidP="009912BD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Exponente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2087">
        <w:rPr>
          <w:lang w:val="en-US"/>
        </w:rPr>
        <w:t xml:space="preserve">Nombre: ___________________________________                            </w:t>
      </w:r>
      <w:proofErr w:type="spellStart"/>
      <w:r w:rsidR="000F2087">
        <w:rPr>
          <w:lang w:val="en-US"/>
        </w:rPr>
        <w:t>Fecha</w:t>
      </w:r>
      <w:proofErr w:type="spellEnd"/>
      <w:r w:rsidR="000F2087">
        <w:rPr>
          <w:lang w:val="en-US"/>
        </w:rPr>
        <w:t>: _____________________________</w:t>
      </w:r>
    </w:p>
    <w:p w14:paraId="4E2FDB8F" w14:textId="5078C89A" w:rsidR="009912BD" w:rsidRPr="009912BD" w:rsidRDefault="009912BD" w:rsidP="009912BD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9912B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ED9E" wp14:editId="543C27CC">
                <wp:simplePos x="0" y="0"/>
                <wp:positionH relativeFrom="margin">
                  <wp:posOffset>1076960</wp:posOffset>
                </wp:positionH>
                <wp:positionV relativeFrom="paragraph">
                  <wp:posOffset>458470</wp:posOffset>
                </wp:positionV>
                <wp:extent cx="599440" cy="307340"/>
                <wp:effectExtent l="342900" t="38100" r="10160" b="16510"/>
                <wp:wrapNone/>
                <wp:docPr id="976222440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307340"/>
                        </a:xfrm>
                        <a:prstGeom prst="wedgeRoundRectCallout">
                          <a:avLst>
                            <a:gd name="adj1" fmla="val -101855"/>
                            <a:gd name="adj2" fmla="val -536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D8B43" w14:textId="36A16B1D" w:rsidR="009912BD" w:rsidRPr="009912BD" w:rsidRDefault="009912BD" w:rsidP="009912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ED9E" id="_x0000_s1027" type="#_x0000_t62" style="position:absolute;left:0;text-align:left;margin-left:84.8pt;margin-top:36.1pt;width:47.2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" adj="-11201,-778" fillcolor="white [3201]" strokecolor="#4ea72e [3209]" strokeweight="1pt">
                <v:textbox>
                  <w:txbxContent>
                    <w:p w14:paraId="3FDD8B43" w14:textId="36A16B1D" w:rsidR="009912BD" w:rsidRPr="009912BD" w:rsidRDefault="009912BD" w:rsidP="009912B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9912BD">
        <w:rPr>
          <w:rFonts w:ascii="Times New Roman" w:hAnsi="Times New Roman" w:cs="Times New Roman"/>
          <w:sz w:val="24"/>
          <w:szCs w:val="24"/>
          <w:lang w:val="en-US"/>
        </w:rPr>
        <w:t>Exponentes</w:t>
      </w:r>
      <w:proofErr w:type="spellEnd"/>
    </w:p>
    <w:p w14:paraId="46F73857" w14:textId="3DB1E25C" w:rsidR="009912BD" w:rsidRDefault="009912BD" w:rsidP="009912BD">
      <w:pPr>
        <w:pStyle w:val="ListParagraph"/>
        <w:numPr>
          <w:ilvl w:val="0"/>
          <w:numId w:val="2"/>
        </w:numPr>
        <w:spacing w:after="0" w:line="240" w:lineRule="auto"/>
        <w:ind w:left="900"/>
      </w:pPr>
      <m:oMath>
        <m:r>
          <w:rPr>
            <w:rFonts w:ascii="Cambria Math" w:hAnsi="Cambria Math"/>
            <w:sz w:val="44"/>
            <w:szCs w:val="4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3</m:t>
            </m:r>
          </m:e>
          <m:sup>
            <m:r>
              <w:rPr>
                <w:rFonts w:ascii="Cambria Math" w:hAnsi="Cambria Math"/>
                <w:sz w:val="44"/>
                <w:szCs w:val="44"/>
              </w:rPr>
              <m:t>2</m:t>
            </m:r>
          </m:sup>
        </m:sSup>
      </m:oMath>
      <w:r w:rsidRPr="009912BD">
        <w:rPr>
          <w:rFonts w:eastAsiaTheme="minorEastAsia"/>
          <w:sz w:val="44"/>
          <w:szCs w:val="44"/>
        </w:rPr>
        <w:t xml:space="preserve">                          </w:t>
      </w:r>
      <w:r w:rsidRPr="009912BD">
        <w:rPr>
          <w:rFonts w:eastAsiaTheme="minorEastAsia"/>
          <w:sz w:val="36"/>
          <w:szCs w:val="36"/>
        </w:rPr>
        <w:t xml:space="preserve">Se multiplica la base </w:t>
      </w:r>
      <w:r w:rsidRPr="0056281E">
        <w:rPr>
          <w:rFonts w:eastAsiaTheme="minorEastAsia"/>
          <w:i/>
          <w:iCs/>
          <w:sz w:val="36"/>
          <w:szCs w:val="36"/>
          <w:u w:val="single"/>
        </w:rPr>
        <w:t>por sí misma</w:t>
      </w:r>
      <w:r w:rsidRPr="009912BD">
        <w:rPr>
          <w:rFonts w:eastAsiaTheme="minorEastAsia"/>
          <w:sz w:val="36"/>
          <w:szCs w:val="36"/>
        </w:rPr>
        <w:t xml:space="preserve">, las veces </w:t>
      </w:r>
      <m:oMath>
        <m:r>
          <w:rPr>
            <w:rFonts w:ascii="Cambria Math" w:hAnsi="Cambria Math"/>
            <w:sz w:val="44"/>
            <w:szCs w:val="44"/>
          </w:rPr>
          <m:t xml:space="preserve"> </m:t>
        </m:r>
      </m:oMath>
      <w:r w:rsidRPr="009912BD">
        <w:rPr>
          <w:rFonts w:eastAsiaTheme="minorEastAsia"/>
          <w:sz w:val="44"/>
          <w:szCs w:val="44"/>
        </w:rPr>
        <w:t xml:space="preserve">                                </w:t>
      </w:r>
      <w:r w:rsidRPr="009912BD">
        <w:rPr>
          <w:rFonts w:eastAsiaTheme="minorEastAsia"/>
          <w:sz w:val="36"/>
          <w:szCs w:val="36"/>
        </w:rPr>
        <w:t>que diga el exponente.</w:t>
      </w:r>
    </w:p>
    <w:p w14:paraId="5D519A44" w14:textId="724E642F" w:rsidR="009912BD" w:rsidRPr="003F1A7C" w:rsidRDefault="009912BD" w:rsidP="009912BD">
      <w:pPr>
        <w:rPr>
          <w:rFonts w:eastAsiaTheme="minorEastAsia"/>
          <w:sz w:val="36"/>
          <w:szCs w:val="36"/>
        </w:rPr>
      </w:pPr>
      <w:r w:rsidRPr="009912BD">
        <w:rPr>
          <w:sz w:val="24"/>
          <w:szCs w:val="24"/>
        </w:rPr>
        <w:t xml:space="preserve">       Entonces,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3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=3∙3=9</m:t>
        </m:r>
      </m:oMath>
      <w:r w:rsidR="003F1A7C" w:rsidRPr="003F1A7C">
        <w:rPr>
          <w:rFonts w:eastAsiaTheme="minorEastAsia"/>
          <w:sz w:val="36"/>
          <w:szCs w:val="36"/>
        </w:rPr>
        <w:t xml:space="preserve"> </w:t>
      </w:r>
      <w:r w:rsidR="003F1A7C">
        <w:rPr>
          <w:rFonts w:eastAsiaTheme="minorEastAsia"/>
          <w:sz w:val="36"/>
          <w:szCs w:val="36"/>
        </w:rPr>
        <w:t xml:space="preserve">          </w:t>
      </w:r>
      <w:r w:rsidR="003F1A7C" w:rsidRPr="003F1A7C">
        <w:rPr>
          <w:rFonts w:eastAsiaTheme="minorEastAsia"/>
          <w:sz w:val="36"/>
          <w:szCs w:val="36"/>
        </w:rPr>
        <w:t xml:space="preserve">  (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3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  <w:lang w:val="en-US"/>
          </w:rPr>
          <m:t>se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  <w:lang w:val="en-US"/>
          </w:rPr>
          <m:t>lee</m:t>
        </m:r>
        <m:r>
          <w:rPr>
            <w:rFonts w:ascii="Cambria Math" w:hAnsi="Cambria Math"/>
            <w:sz w:val="36"/>
            <w:szCs w:val="36"/>
          </w:rPr>
          <m:t>: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3 </m:t>
        </m:r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elevado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a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2</m:t>
        </m:r>
        <m:r>
          <w:rPr>
            <w:rFonts w:ascii="Cambria Math" w:hAnsi="Cambria Math"/>
            <w:sz w:val="36"/>
            <w:szCs w:val="36"/>
          </w:rPr>
          <m:t>)</m:t>
        </m:r>
      </m:oMath>
    </w:p>
    <w:p w14:paraId="2FC211FC" w14:textId="2F1A403C" w:rsidR="009912BD" w:rsidRPr="009912BD" w:rsidRDefault="009912BD" w:rsidP="009912BD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5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=</m:t>
        </m:r>
        <m:r>
          <w:rPr>
            <w:rFonts w:ascii="Cambria Math" w:hAnsi="Cambria Math"/>
            <w:sz w:val="36"/>
            <w:szCs w:val="36"/>
            <w:lang w:val="en-US"/>
          </w:rPr>
          <m:t>5</m:t>
        </m:r>
        <m:r>
          <w:rPr>
            <w:rFonts w:ascii="Cambria Math" w:hAnsi="Cambria Math"/>
            <w:sz w:val="36"/>
            <w:szCs w:val="36"/>
            <w:lang w:val="en-US"/>
          </w:rPr>
          <m:t>∙</m:t>
        </m:r>
        <m:r>
          <w:rPr>
            <w:rFonts w:ascii="Cambria Math" w:hAnsi="Cambria Math"/>
            <w:sz w:val="36"/>
            <w:szCs w:val="36"/>
            <w:lang w:val="en-US"/>
          </w:rPr>
          <m:t>5</m:t>
        </m:r>
        <m:r>
          <w:rPr>
            <w:rFonts w:ascii="Cambria Math" w:hAnsi="Cambria Math"/>
            <w:sz w:val="36"/>
            <w:szCs w:val="36"/>
            <w:lang w:val="en-US"/>
          </w:rPr>
          <m:t>=</m:t>
        </m:r>
        <m:r>
          <w:rPr>
            <w:rFonts w:ascii="Cambria Math" w:hAnsi="Cambria Math"/>
            <w:sz w:val="36"/>
            <w:szCs w:val="36"/>
            <w:lang w:val="en-US"/>
          </w:rPr>
          <m:t>25</m:t>
        </m:r>
      </m:oMath>
    </w:p>
    <w:p w14:paraId="4A007ABC" w14:textId="33563ACA" w:rsidR="009912BD" w:rsidRDefault="009912BD" w:rsidP="009912BD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9912BD">
        <w:rPr>
          <w:rFonts w:ascii="Times New Roman" w:hAnsi="Times New Roman" w:cs="Times New Roman"/>
          <w:sz w:val="28"/>
          <w:szCs w:val="28"/>
        </w:rPr>
        <w:t xml:space="preserve">Resuelve: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4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=</m:t>
        </m:r>
      </m:oMath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    </w:t>
      </w:r>
      <w:r w:rsidR="0056281E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 </w:t>
      </w:r>
      <w:r w:rsidRPr="009912BD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7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=</m:t>
        </m:r>
      </m:oMath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      </w:t>
      </w:r>
      <w:r w:rsidR="0056281E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</w:t>
      </w:r>
      <w:r w:rsidRPr="009912BD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=</m:t>
        </m:r>
      </m:oMath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 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</w:t>
      </w:r>
      <w:r w:rsidRPr="009912BD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8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=</m:t>
        </m:r>
      </m:oMath>
    </w:p>
    <w:p w14:paraId="23F94B48" w14:textId="77777777" w:rsidR="009912BD" w:rsidRDefault="009912BD" w:rsidP="009912BD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14:paraId="31A969C1" w14:textId="712E3B4F" w:rsidR="009912BD" w:rsidRDefault="009912BD" w:rsidP="009912BD">
      <w:pPr>
        <w:pStyle w:val="ListParagraph"/>
        <w:numPr>
          <w:ilvl w:val="0"/>
          <w:numId w:val="1"/>
        </w:numPr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Orden de Operaciones</w:t>
      </w:r>
    </w:p>
    <w:p w14:paraId="4257783A" w14:textId="6E80C9D2" w:rsidR="009912BD" w:rsidRDefault="009912BD" w:rsidP="009912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B09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aréntesis</w:t>
      </w:r>
    </w:p>
    <w:p w14:paraId="121FF46F" w14:textId="24A20018" w:rsidR="009912BD" w:rsidRDefault="009912BD" w:rsidP="009912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B09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xponentes</w:t>
      </w:r>
    </w:p>
    <w:p w14:paraId="3962C15C" w14:textId="7580F4E9" w:rsidR="009912BD" w:rsidRDefault="009912BD" w:rsidP="009912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B09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ultiplicar y dividir de izquierda a derecha</w:t>
      </w:r>
    </w:p>
    <w:p w14:paraId="1B1F47B9" w14:textId="32BDB528" w:rsidR="009912BD" w:rsidRDefault="009912BD" w:rsidP="009912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B0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umar y restar de izquierda a derecha</w:t>
      </w:r>
      <w:r w:rsidR="00BA0953">
        <w:rPr>
          <w:rFonts w:ascii="Times New Roman" w:hAnsi="Times New Roman" w:cs="Times New Roman"/>
          <w:sz w:val="24"/>
          <w:szCs w:val="24"/>
        </w:rPr>
        <w:br/>
      </w:r>
    </w:p>
    <w:p w14:paraId="3AE04B94" w14:textId="2F1AE042" w:rsidR="009912BD" w:rsidRPr="009912BD" w:rsidRDefault="009912BD" w:rsidP="0099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Ejemplos:  </w:t>
      </w:r>
    </w:p>
    <w:p w14:paraId="5284753C" w14:textId="3A858DAD" w:rsidR="009912BD" w:rsidRPr="0056281E" w:rsidRDefault="0056281E" w:rsidP="005628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281E">
        <w:rPr>
          <w:rFonts w:ascii="Times New Roman" w:hAnsi="Times New Roman" w:cs="Times New Roman"/>
          <w:sz w:val="28"/>
          <w:szCs w:val="28"/>
        </w:rPr>
        <w:t xml:space="preserve">5 + 2(3)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281E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se puede sumar </w:t>
      </w:r>
      <w:r w:rsidRPr="0056281E">
        <w:rPr>
          <w:rFonts w:ascii="Times New Roman" w:hAnsi="Times New Roman" w:cs="Times New Roman"/>
          <w:sz w:val="28"/>
          <w:szCs w:val="28"/>
        </w:rPr>
        <w:t>5 + 2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18BC017" w14:textId="0019B04A" w:rsidR="0056281E" w:rsidRDefault="0056281E" w:rsidP="0056281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6281E">
        <w:rPr>
          <w:rFonts w:ascii="Times New Roman" w:hAnsi="Times New Roman" w:cs="Times New Roman"/>
          <w:sz w:val="28"/>
          <w:szCs w:val="28"/>
        </w:rPr>
        <w:t>5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81E">
        <w:rPr>
          <w:rFonts w:ascii="Times New Roman" w:hAnsi="Times New Roman" w:cs="Times New Roman"/>
          <w:sz w:val="28"/>
          <w:szCs w:val="28"/>
        </w:rPr>
        <w:t xml:space="preserve"> </w:t>
      </w:r>
      <w:r w:rsidRPr="0056281E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281E">
        <w:rPr>
          <w:rFonts w:ascii="Times New Roman" w:hAnsi="Times New Roman" w:cs="Times New Roman"/>
          <w:sz w:val="28"/>
          <w:szCs w:val="28"/>
        </w:rPr>
        <w:t>1) Multiplicar primero 2(3) = 6</w:t>
      </w:r>
    </w:p>
    <w:p w14:paraId="3B6DC8A5" w14:textId="21635C70" w:rsidR="0056281E" w:rsidRPr="0056281E" w:rsidRDefault="0056281E" w:rsidP="005628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                </w:t>
      </w:r>
      <w:r>
        <w:rPr>
          <w:rFonts w:ascii="Times New Roman" w:hAnsi="Times New Roman" w:cs="Times New Roman"/>
          <w:sz w:val="28"/>
          <w:szCs w:val="28"/>
        </w:rPr>
        <w:t>2) Por último sumar</w:t>
      </w:r>
      <w:r w:rsidR="00BA0953">
        <w:rPr>
          <w:rFonts w:ascii="Times New Roman" w:hAnsi="Times New Roman" w:cs="Times New Roman"/>
          <w:sz w:val="28"/>
          <w:szCs w:val="28"/>
        </w:rPr>
        <w:br/>
      </w:r>
    </w:p>
    <w:p w14:paraId="481D3C45" w14:textId="7BDE0322" w:rsidR="000F2087" w:rsidRDefault="00BA0953">
      <w:r w:rsidRPr="009912B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82878" wp14:editId="571A42C1">
                <wp:simplePos x="0" y="0"/>
                <wp:positionH relativeFrom="margin">
                  <wp:posOffset>1159510</wp:posOffset>
                </wp:positionH>
                <wp:positionV relativeFrom="paragraph">
                  <wp:posOffset>5715</wp:posOffset>
                </wp:positionV>
                <wp:extent cx="2578100" cy="294640"/>
                <wp:effectExtent l="381000" t="0" r="12700" b="48260"/>
                <wp:wrapNone/>
                <wp:docPr id="39152839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294640"/>
                        </a:xfrm>
                        <a:prstGeom prst="wedgeRoundRectCallout">
                          <a:avLst>
                            <a:gd name="adj1" fmla="val -62840"/>
                            <a:gd name="adj2" fmla="val 5714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DA130" w14:textId="73F0B1E5" w:rsidR="0056281E" w:rsidRPr="0056281E" w:rsidRDefault="0056281E" w:rsidP="009E2568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56281E">
                              <w:t>Mult</w:t>
                            </w:r>
                            <w:proofErr w:type="spellEnd"/>
                            <w:r>
                              <w:t>.</w:t>
                            </w:r>
                            <w:r w:rsidRPr="0056281E">
                              <w:t xml:space="preserve"> 2 por el resultado del p</w:t>
                            </w:r>
                            <w:r>
                              <w:t>aréntesis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2878" id="_x0000_s1028" type="#_x0000_t62" style="position:absolute;margin-left:91.3pt;margin-top:.45pt;width:203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" adj="-2773,23143" fillcolor="window" strokecolor="#4ea72e" strokeweight="1pt">
                <v:textbox>
                  <w:txbxContent>
                    <w:p w14:paraId="56EDA130" w14:textId="73F0B1E5" w:rsidR="0056281E" w:rsidRPr="0056281E" w:rsidRDefault="0056281E" w:rsidP="009E2568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56281E">
                        <w:t>Mult</w:t>
                      </w:r>
                      <w:proofErr w:type="spellEnd"/>
                      <w:r>
                        <w:t>.</w:t>
                      </w:r>
                      <w:r w:rsidRPr="0056281E">
                        <w:t xml:space="preserve"> 2 por el resultado del p</w:t>
                      </w:r>
                      <w:r>
                        <w:t>aréntesis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167C9" w14:textId="61E5A1E4" w:rsidR="0056281E" w:rsidRDefault="0056281E" w:rsidP="005628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281E">
        <w:rPr>
          <w:rFonts w:ascii="Times New Roman" w:hAnsi="Times New Roman" w:cs="Times New Roman"/>
          <w:sz w:val="28"/>
          <w:szCs w:val="28"/>
        </w:rPr>
        <w:t>5 + 2(3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 w:rsidRPr="0056281E">
        <w:rPr>
          <w:rFonts w:ascii="Times New Roman" w:hAnsi="Times New Roman" w:cs="Times New Roman"/>
          <w:sz w:val="28"/>
          <w:szCs w:val="28"/>
        </w:rPr>
        <w:t xml:space="preserve">)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281E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se puede sumar </w:t>
      </w:r>
      <w:r w:rsidRPr="0056281E">
        <w:rPr>
          <w:rFonts w:ascii="Times New Roman" w:hAnsi="Times New Roman" w:cs="Times New Roman"/>
          <w:sz w:val="28"/>
          <w:szCs w:val="28"/>
        </w:rPr>
        <w:t>5 + 2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F841B4E" w14:textId="1C2D5610" w:rsidR="0056281E" w:rsidRPr="0056281E" w:rsidRDefault="0056281E" w:rsidP="005628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+ 2(</w:t>
      </w:r>
      <w:r w:rsidRPr="0056281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           1) Resolver primero el paréntesis. Bajar los demás igual.</w:t>
      </w:r>
    </w:p>
    <w:p w14:paraId="54678B1F" w14:textId="67B0C238" w:rsidR="0056281E" w:rsidRDefault="009E2568" w:rsidP="005628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81E" w:rsidRPr="0056281E">
        <w:rPr>
          <w:rFonts w:ascii="Times New Roman" w:hAnsi="Times New Roman" w:cs="Times New Roman"/>
          <w:sz w:val="28"/>
          <w:szCs w:val="28"/>
        </w:rPr>
        <w:t>5 +</w:t>
      </w:r>
      <w:r w:rsidR="0056281E">
        <w:rPr>
          <w:rFonts w:ascii="Times New Roman" w:hAnsi="Times New Roman" w:cs="Times New Roman"/>
          <w:sz w:val="28"/>
          <w:szCs w:val="28"/>
        </w:rPr>
        <w:t xml:space="preserve"> </w:t>
      </w:r>
      <w:r w:rsidR="0056281E" w:rsidRPr="0056281E">
        <w:rPr>
          <w:rFonts w:ascii="Times New Roman" w:hAnsi="Times New Roman" w:cs="Times New Roman"/>
          <w:sz w:val="28"/>
          <w:szCs w:val="28"/>
        </w:rPr>
        <w:t xml:space="preserve"> </w:t>
      </w:r>
      <w:r w:rsidR="0056281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62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28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281E">
        <w:rPr>
          <w:rFonts w:ascii="Times New Roman" w:hAnsi="Times New Roman" w:cs="Times New Roman"/>
          <w:sz w:val="28"/>
          <w:szCs w:val="28"/>
        </w:rPr>
        <w:t xml:space="preserve">   </w:t>
      </w:r>
      <w:r w:rsidR="0056281E">
        <w:rPr>
          <w:rFonts w:ascii="Times New Roman" w:hAnsi="Times New Roman" w:cs="Times New Roman"/>
          <w:sz w:val="28"/>
          <w:szCs w:val="28"/>
        </w:rPr>
        <w:t xml:space="preserve"> </w:t>
      </w:r>
      <w:r w:rsidR="0056281E">
        <w:rPr>
          <w:rFonts w:ascii="Times New Roman" w:hAnsi="Times New Roman" w:cs="Times New Roman"/>
          <w:sz w:val="28"/>
          <w:szCs w:val="28"/>
        </w:rPr>
        <w:t>2</w:t>
      </w:r>
      <w:r w:rsidR="0056281E" w:rsidRPr="0056281E">
        <w:rPr>
          <w:rFonts w:ascii="Times New Roman" w:hAnsi="Times New Roman" w:cs="Times New Roman"/>
          <w:sz w:val="28"/>
          <w:szCs w:val="28"/>
        </w:rPr>
        <w:t>) Multiplicar 2(</w:t>
      </w:r>
      <w:r w:rsidR="0056281E">
        <w:rPr>
          <w:rFonts w:ascii="Times New Roman" w:hAnsi="Times New Roman" w:cs="Times New Roman"/>
          <w:sz w:val="28"/>
          <w:szCs w:val="28"/>
        </w:rPr>
        <w:t>7</w:t>
      </w:r>
      <w:r w:rsidR="0056281E" w:rsidRPr="0056281E">
        <w:rPr>
          <w:rFonts w:ascii="Times New Roman" w:hAnsi="Times New Roman" w:cs="Times New Roman"/>
          <w:sz w:val="28"/>
          <w:szCs w:val="28"/>
        </w:rPr>
        <w:t xml:space="preserve">) = </w:t>
      </w:r>
      <w:r w:rsidR="0056281E">
        <w:rPr>
          <w:rFonts w:ascii="Times New Roman" w:hAnsi="Times New Roman" w:cs="Times New Roman"/>
          <w:sz w:val="28"/>
          <w:szCs w:val="28"/>
        </w:rPr>
        <w:t>14</w:t>
      </w:r>
    </w:p>
    <w:p w14:paraId="2350FCE7" w14:textId="767C6B30" w:rsidR="0056281E" w:rsidRPr="0056281E" w:rsidRDefault="0056281E" w:rsidP="005628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Por último sumar</w:t>
      </w:r>
    </w:p>
    <w:p w14:paraId="46EC8183" w14:textId="77777777" w:rsidR="0056281E" w:rsidRDefault="0056281E"/>
    <w:p w14:paraId="40BF6C36" w14:textId="30A55CC5" w:rsidR="009E2568" w:rsidRPr="009E2568" w:rsidRDefault="009E2568" w:rsidP="009E25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25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1) Paréntesis primero</w:t>
      </w:r>
      <w:r w:rsidR="002C5EE1">
        <w:rPr>
          <w:rFonts w:ascii="Times New Roman" w:eastAsiaTheme="minorEastAsia" w:hAnsi="Times New Roman" w:cs="Times New Roman"/>
          <w:sz w:val="28"/>
          <w:szCs w:val="28"/>
        </w:rPr>
        <w:t xml:space="preserve">   (El exponente 2 le aplica al 4)</w:t>
      </w:r>
    </w:p>
    <w:p w14:paraId="05E60B7A" w14:textId="7C411C55" w:rsidR="009E2568" w:rsidRDefault="009E2568" w:rsidP="009E2568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25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16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Exponente: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=4∙4=16</m:t>
        </m:r>
      </m:oMath>
    </w:p>
    <w:p w14:paraId="485CD24E" w14:textId="724D9D02" w:rsidR="009E2568" w:rsidRDefault="009E2568" w:rsidP="009E2568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3(</w:t>
      </w:r>
      <w:r w:rsidRPr="009E2568">
        <w:rPr>
          <w:rFonts w:ascii="Times New Roman" w:eastAsiaTheme="minorEastAsia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)                 3) 20 – 16 = 4</w:t>
      </w:r>
    </w:p>
    <w:p w14:paraId="17B8F6B1" w14:textId="7072DC56" w:rsidR="009E2568" w:rsidRDefault="009E2568" w:rsidP="009E2568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12                   4) Multiplicar 3(4) = 12</w:t>
      </w:r>
    </w:p>
    <w:p w14:paraId="047089FF" w14:textId="77777777" w:rsidR="009E2568" w:rsidRDefault="009E2568" w:rsidP="009E2568">
      <w:pPr>
        <w:rPr>
          <w:rFonts w:ascii="Times New Roman" w:hAnsi="Times New Roman" w:cs="Times New Roman"/>
          <w:sz w:val="28"/>
          <w:szCs w:val="28"/>
        </w:rPr>
      </w:pPr>
    </w:p>
    <w:p w14:paraId="25CF3475" w14:textId="7D43C956" w:rsidR="009E2568" w:rsidRPr="003F1A7C" w:rsidRDefault="009E2568" w:rsidP="009E25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7(</w:t>
      </w:r>
      <w:r w:rsidR="003F1A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+ 10 –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 + 4)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(El exponente 2 está afuera del paréntesis)</w:t>
      </w:r>
    </w:p>
    <w:p w14:paraId="5AE084B4" w14:textId="28426A40" w:rsidR="003F1A7C" w:rsidRDefault="003F1A7C" w:rsidP="003F1A7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7(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+ 10 –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1) Resolver (1 + 4) primero y luego elevar a dos</w:t>
      </w:r>
    </w:p>
    <w:p w14:paraId="7658EBAD" w14:textId="7C26276B" w:rsidR="003F1A7C" w:rsidRPr="003F1A7C" w:rsidRDefault="003F1A7C" w:rsidP="003F1A7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7(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+ 10 –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25</m:t>
        </m:r>
      </m:oMath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3F1A7C">
        <w:rPr>
          <w:rFonts w:ascii="Times New Roman" w:eastAsiaTheme="minorEastAsia" w:hAnsi="Times New Roman" w:cs="Times New Roman"/>
          <w:sz w:val="28"/>
          <w:szCs w:val="28"/>
        </w:rPr>
        <w:t xml:space="preserve">            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=5∙5=25</m:t>
        </m:r>
      </m:oMath>
    </w:p>
    <w:p w14:paraId="3CCAEA73" w14:textId="060F1B31" w:rsidR="003F1A7C" w:rsidRPr="003F1A7C" w:rsidRDefault="003F1A7C" w:rsidP="003F1A7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 w:rsidRPr="003F1A7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21</w:t>
      </w:r>
      <w:r w:rsidRPr="003F1A7C">
        <w:rPr>
          <w:rFonts w:ascii="Times New Roman" w:eastAsiaTheme="minorEastAsia" w:hAnsi="Times New Roman" w:cs="Times New Roman"/>
          <w:sz w:val="28"/>
          <w:szCs w:val="28"/>
        </w:rPr>
        <w:t xml:space="preserve"> + 10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1A7C">
        <w:rPr>
          <w:rFonts w:ascii="Times New Roman" w:eastAsiaTheme="minorEastAsia" w:hAnsi="Times New Roman" w:cs="Times New Roman"/>
          <w:sz w:val="28"/>
          <w:szCs w:val="28"/>
        </w:rPr>
        <w:t xml:space="preserve"> 25              3) Multiplicar 7(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3F1A7C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</w:rPr>
        <w:t>21</w:t>
      </w:r>
      <w:r w:rsidRPr="003F1A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22F18FB" w14:textId="4DE30274" w:rsidR="003F1A7C" w:rsidRDefault="003F1A7C" w:rsidP="003F1A7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 w:rsidRPr="003F1A7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31</w:t>
      </w:r>
      <w:r w:rsidRPr="003F1A7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3F1A7C">
        <w:rPr>
          <w:rFonts w:ascii="Times New Roman" w:eastAsiaTheme="minorEastAsia" w:hAnsi="Times New Roman" w:cs="Times New Roman"/>
          <w:sz w:val="28"/>
          <w:szCs w:val="28"/>
        </w:rPr>
        <w:t>– 25                4)</w:t>
      </w:r>
      <w:r w:rsidRPr="003F1A7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3F1A7C">
        <w:rPr>
          <w:rFonts w:ascii="Times New Roman" w:eastAsiaTheme="minorEastAsia" w:hAnsi="Times New Roman" w:cs="Times New Roman"/>
          <w:sz w:val="28"/>
          <w:szCs w:val="28"/>
        </w:rPr>
        <w:t>Sumar y restar de</w:t>
      </w:r>
      <w:r w:rsidRPr="003F1A7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3F1A7C">
        <w:rPr>
          <w:rFonts w:ascii="Times New Roman" w:eastAsiaTheme="minorEastAsia" w:hAnsi="Times New Roman" w:cs="Times New Roman"/>
          <w:sz w:val="28"/>
          <w:szCs w:val="28"/>
        </w:rPr>
        <w:t>izquierda a derecha</w:t>
      </w:r>
    </w:p>
    <w:p w14:paraId="6CAD9B56" w14:textId="7D17F8AC" w:rsidR="003F1A7C" w:rsidRDefault="003F1A7C" w:rsidP="003D5B09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             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5) Restar 31 – 25 = 6</w:t>
      </w:r>
    </w:p>
    <w:p w14:paraId="15E6AE10" w14:textId="77777777" w:rsidR="002C5EE1" w:rsidRDefault="002C5EE1" w:rsidP="003D5B09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14:paraId="61C45545" w14:textId="1A292D22" w:rsidR="002C5EE1" w:rsidRDefault="002C5EE1" w:rsidP="002C5EE1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1) El exponente 2 le aplica al 3</w:t>
      </w:r>
    </w:p>
    <w:p w14:paraId="347DA84D" w14:textId="1BE4F38E" w:rsidR="002C5EE1" w:rsidRDefault="002C5EE1" w:rsidP="002C5EE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9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2) Resolver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=3∙3=9</m:t>
        </m:r>
      </m:oMath>
    </w:p>
    <w:p w14:paraId="3B70E412" w14:textId="6006CE03" w:rsidR="002C5EE1" w:rsidRDefault="002C5EE1" w:rsidP="002C5EE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45           3) Multiplicar 5(9) = 45</w:t>
      </w:r>
    </w:p>
    <w:p w14:paraId="38856FFB" w14:textId="77777777" w:rsidR="002C5EE1" w:rsidRDefault="002C5EE1" w:rsidP="002C5EE1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A3E7BA7" w14:textId="66258651" w:rsidR="002C5EE1" w:rsidRDefault="002C5EE1" w:rsidP="002C5EE1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1)  Multiplicar 3(4)  y  5(2).  Bajar el +</w:t>
      </w:r>
    </w:p>
    <w:p w14:paraId="0D58FC22" w14:textId="40F3D264" w:rsidR="002C5EE1" w:rsidRDefault="002C5EE1" w:rsidP="002C5EE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2C5EE1">
        <w:rPr>
          <w:rFonts w:ascii="Times New Roman" w:eastAsiaTheme="minorEastAsia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+  </w:t>
      </w:r>
      <w:r w:rsidRPr="002C5EE1">
        <w:rPr>
          <w:rFonts w:ascii="Times New Roman" w:eastAsiaTheme="minorEastAsia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</w:t>
      </w:r>
      <w:r w:rsidRPr="002C5EE1">
        <w:rPr>
          <w:rFonts w:ascii="Times New Roman" w:eastAsiaTheme="minorEastAsia" w:hAnsi="Times New Roman" w:cs="Times New Roman"/>
          <w:sz w:val="28"/>
          <w:szCs w:val="28"/>
        </w:rPr>
        <w:t xml:space="preserve">       2) </w:t>
      </w:r>
      <w:r>
        <w:rPr>
          <w:rFonts w:ascii="Times New Roman" w:eastAsiaTheme="minorEastAsia" w:hAnsi="Times New Roman" w:cs="Times New Roman"/>
          <w:sz w:val="28"/>
          <w:szCs w:val="28"/>
        </w:rPr>
        <w:t>Se pueden sumar porque están separados con la suma</w:t>
      </w:r>
    </w:p>
    <w:p w14:paraId="47C3C865" w14:textId="02C90DCE" w:rsidR="002C5EE1" w:rsidRDefault="002C5EE1" w:rsidP="002C5EE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        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3) Sumar 12 + 10 = 22</w:t>
      </w:r>
    </w:p>
    <w:p w14:paraId="17897DB2" w14:textId="77777777" w:rsidR="002C5EE1" w:rsidRDefault="002C5EE1" w:rsidP="002C5EE1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F781971" w14:textId="72BCB2F6" w:rsidR="002C5EE1" w:rsidRDefault="002C5EE1" w:rsidP="002C5EE1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 xml:space="preserve">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(El exponente 2 se le aplica al 5)</w:t>
      </w:r>
    </w:p>
    <w:p w14:paraId="40490BDB" w14:textId="71229B6A" w:rsidR="002C5EE1" w:rsidRDefault="002C5EE1" w:rsidP="002C5EE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25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1)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Resolver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25</m:t>
        </m:r>
      </m:oMath>
    </w:p>
    <w:p w14:paraId="40E7463B" w14:textId="5B3D91F2" w:rsidR="002C5EE1" w:rsidRDefault="002C5EE1" w:rsidP="002C5EE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2C5EE1">
        <w:rPr>
          <w:rFonts w:ascii="Times New Roman" w:eastAsiaTheme="minorEastAsia" w:hAnsi="Times New Roman" w:cs="Times New Roman"/>
          <w:b/>
          <w:bCs/>
          <w:sz w:val="28"/>
          <w:szCs w:val="28"/>
        </w:rPr>
        <w:t>50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+ </w:t>
      </w:r>
      <w:r w:rsidRPr="002C5EE1">
        <w:rPr>
          <w:rFonts w:ascii="Times New Roman" w:eastAsiaTheme="minorEastAsia" w:hAnsi="Times New Roman" w:cs="Times New Roman"/>
          <w:b/>
          <w:bCs/>
          <w:sz w:val="28"/>
          <w:szCs w:val="28"/>
        </w:rPr>
        <w:t>10</w:t>
      </w:r>
      <w:r w:rsidRPr="002C5EE1">
        <w:rPr>
          <w:rFonts w:ascii="Times New Roman" w:eastAsiaTheme="minorEastAsia" w:hAnsi="Times New Roman" w:cs="Times New Roman"/>
          <w:sz w:val="28"/>
          <w:szCs w:val="28"/>
        </w:rPr>
        <w:t xml:space="preserve">           2</w:t>
      </w:r>
      <w:r>
        <w:rPr>
          <w:rFonts w:ascii="Times New Roman" w:eastAsiaTheme="minorEastAsia" w:hAnsi="Times New Roman" w:cs="Times New Roman"/>
          <w:sz w:val="28"/>
          <w:szCs w:val="28"/>
        </w:rPr>
        <w:t>) Multiplicar 2(25)  y  5(2)</w:t>
      </w:r>
    </w:p>
    <w:p w14:paraId="104256CB" w14:textId="141934F3" w:rsidR="002C5EE1" w:rsidRDefault="002C5EE1" w:rsidP="002C5EE1">
      <w:pPr>
        <w:pStyle w:val="ListParagrap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       60 </w:t>
      </w:r>
    </w:p>
    <w:p w14:paraId="398039D1" w14:textId="77777777" w:rsidR="002C5EE1" w:rsidRDefault="002C5EE1" w:rsidP="002C5EE1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D0F50BA" w14:textId="0C4A7D53" w:rsidR="002C5EE1" w:rsidRDefault="002C5EE1" w:rsidP="002C5EE1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20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(El exponente 2 se le aplica al 5)</w:t>
      </w:r>
    </w:p>
    <w:p w14:paraId="5F98BF38" w14:textId="019401AD" w:rsidR="002C5EE1" w:rsidRDefault="002C5EE1" w:rsidP="002C5EE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– 20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1) Resolver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(5)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=5∙5=25</m:t>
        </m:r>
      </m:oMath>
    </w:p>
    <w:p w14:paraId="01ECA469" w14:textId="5B492F1F" w:rsidR="002C5EE1" w:rsidRDefault="002C5EE1" w:rsidP="002C5EE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2C5EE1">
        <w:rPr>
          <w:rFonts w:ascii="Times New Roman" w:eastAsiaTheme="minorEastAsia" w:hAnsi="Times New Roman" w:cs="Times New Roman"/>
          <w:b/>
          <w:bCs/>
          <w:sz w:val="28"/>
          <w:szCs w:val="28"/>
        </w:rPr>
        <w:t>50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+ </w:t>
      </w:r>
      <w:r w:rsidRPr="002C5EE1">
        <w:rPr>
          <w:rFonts w:ascii="Times New Roman" w:eastAsiaTheme="minorEastAsia" w:hAnsi="Times New Roman" w:cs="Times New Roman"/>
          <w:b/>
          <w:bCs/>
          <w:sz w:val="28"/>
          <w:szCs w:val="28"/>
        </w:rPr>
        <w:t>10</w:t>
      </w:r>
      <w:r w:rsidRPr="002C5EE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20 </w:t>
      </w:r>
      <w:r w:rsidRPr="002C5EE1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2C5EE1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>
        <w:rPr>
          <w:rFonts w:ascii="Times New Roman" w:eastAsiaTheme="minorEastAsia" w:hAnsi="Times New Roman" w:cs="Times New Roman"/>
          <w:sz w:val="28"/>
          <w:szCs w:val="28"/>
        </w:rPr>
        <w:t>) Multiplicar 2(25)  y  5(2)</w:t>
      </w:r>
    </w:p>
    <w:p w14:paraId="6E6BF42F" w14:textId="4C695F57" w:rsidR="002C5EE1" w:rsidRDefault="002C5EE1" w:rsidP="002C5EE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       60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20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3) Sumar y resta de izquierda a derecha</w:t>
      </w:r>
    </w:p>
    <w:p w14:paraId="746F6818" w14:textId="60485D01" w:rsidR="002C5EE1" w:rsidRPr="002C5EE1" w:rsidRDefault="002C5EE1" w:rsidP="002C5EE1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           40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</w:r>
    </w:p>
    <w:p w14:paraId="5E14550A" w14:textId="70EDB548" w:rsidR="002C5EE1" w:rsidRDefault="002C5EE1" w:rsidP="002C5E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PRÁCTICA:</w:t>
      </w:r>
      <w:r w:rsidR="005B4B30">
        <w:rPr>
          <w:rFonts w:ascii="Times New Roman" w:eastAsiaTheme="minorEastAsia" w:hAnsi="Times New Roman" w:cs="Times New Roman"/>
          <w:sz w:val="28"/>
          <w:szCs w:val="28"/>
        </w:rPr>
        <w:t xml:space="preserve"> Se pueden realizar en un papel aparte</w:t>
      </w:r>
    </w:p>
    <w:p w14:paraId="270B1037" w14:textId="517AE61B" w:rsidR="005B4B30" w:rsidRDefault="005B4B30" w:rsidP="005B4B30">
      <w:pPr>
        <w:pStyle w:val="ListParagraph"/>
        <w:numPr>
          <w:ilvl w:val="0"/>
          <w:numId w:val="5"/>
        </w:numPr>
        <w:spacing w:line="960" w:lineRule="auto"/>
        <w:rPr>
          <w:rFonts w:ascii="Times New Roman" w:eastAsiaTheme="minorEastAsia" w:hAnsi="Times New Roman" w:cs="Times New Roman"/>
          <w:sz w:val="28"/>
          <w:szCs w:val="28"/>
        </w:rPr>
        <w:sectPr w:rsidR="005B4B30" w:rsidSect="00BA0953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47754879" w14:textId="62DBF970" w:rsidR="002C5EE1" w:rsidRPr="002C5EE1" w:rsidRDefault="002C5EE1" w:rsidP="00BA0953">
      <w:pPr>
        <w:pStyle w:val="ListParagraph"/>
        <w:numPr>
          <w:ilvl w:val="0"/>
          <w:numId w:val="5"/>
        </w:numPr>
        <w:spacing w:line="21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6281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28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281E">
        <w:rPr>
          <w:rFonts w:ascii="Times New Roman" w:hAnsi="Times New Roman" w:cs="Times New Roman"/>
          <w:sz w:val="28"/>
          <w:szCs w:val="28"/>
        </w:rPr>
        <w:t>)</w:t>
      </w:r>
    </w:p>
    <w:p w14:paraId="27E6C2EE" w14:textId="104FD0FE" w:rsidR="002C5EE1" w:rsidRPr="002C5EE1" w:rsidRDefault="002C5EE1" w:rsidP="00BA0953">
      <w:pPr>
        <w:pStyle w:val="ListParagraph"/>
        <w:numPr>
          <w:ilvl w:val="0"/>
          <w:numId w:val="5"/>
        </w:numPr>
        <w:spacing w:line="21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– 4(3)</w:t>
      </w:r>
    </w:p>
    <w:p w14:paraId="6EE0F446" w14:textId="1307EAAC" w:rsidR="002C5EE1" w:rsidRPr="002C5EE1" w:rsidRDefault="002C5EE1" w:rsidP="00BA0953">
      <w:pPr>
        <w:pStyle w:val="ListParagraph"/>
        <w:numPr>
          <w:ilvl w:val="0"/>
          <w:numId w:val="5"/>
        </w:numPr>
        <w:spacing w:line="21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6281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28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 w:rsidRPr="0056281E">
        <w:rPr>
          <w:rFonts w:ascii="Times New Roman" w:hAnsi="Times New Roman" w:cs="Times New Roman"/>
          <w:sz w:val="28"/>
          <w:szCs w:val="28"/>
        </w:rPr>
        <w:t>)</w:t>
      </w:r>
    </w:p>
    <w:p w14:paraId="109E1590" w14:textId="7D6676F5" w:rsidR="002C5EE1" w:rsidRDefault="002C5EE1" w:rsidP="00BA0953">
      <w:pPr>
        <w:pStyle w:val="ListParagraph"/>
        <w:numPr>
          <w:ilvl w:val="0"/>
          <w:numId w:val="5"/>
        </w:numPr>
        <w:spacing w:line="21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25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14:paraId="016069B2" w14:textId="1B9FC573" w:rsidR="002C5EE1" w:rsidRDefault="002C5EE1" w:rsidP="00BA0953">
      <w:pPr>
        <w:pStyle w:val="ListParagraph"/>
        <w:numPr>
          <w:ilvl w:val="0"/>
          <w:numId w:val="5"/>
        </w:numPr>
        <w:spacing w:line="21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+ 4)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08023BE4" w14:textId="21BFEB21" w:rsidR="002C5EE1" w:rsidRDefault="002C5EE1" w:rsidP="00BA0953">
      <w:pPr>
        <w:pStyle w:val="ListParagraph"/>
        <w:numPr>
          <w:ilvl w:val="0"/>
          <w:numId w:val="5"/>
        </w:numPr>
        <w:spacing w:line="21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14:paraId="17A97313" w14:textId="5AAEFBC4" w:rsidR="002C5EE1" w:rsidRDefault="002C5EE1" w:rsidP="00BA0953">
      <w:pPr>
        <w:pStyle w:val="ListParagraph"/>
        <w:numPr>
          <w:ilvl w:val="0"/>
          <w:numId w:val="5"/>
        </w:numPr>
        <w:spacing w:line="21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10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d>
      </m:oMath>
    </w:p>
    <w:p w14:paraId="6875BE2C" w14:textId="2901F90E" w:rsidR="002C5EE1" w:rsidRDefault="002C5EE1" w:rsidP="00BA0953">
      <w:pPr>
        <w:pStyle w:val="ListParagraph"/>
        <w:numPr>
          <w:ilvl w:val="0"/>
          <w:numId w:val="5"/>
        </w:numPr>
        <w:spacing w:line="21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d>
      </m:oMath>
    </w:p>
    <w:p w14:paraId="1616DED5" w14:textId="15C3C1B1" w:rsidR="002C5EE1" w:rsidRPr="002C5EE1" w:rsidRDefault="002C5EE1" w:rsidP="00BA0953">
      <w:pPr>
        <w:pStyle w:val="ListParagraph"/>
        <w:numPr>
          <w:ilvl w:val="0"/>
          <w:numId w:val="5"/>
        </w:numPr>
        <w:spacing w:line="21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5B4B30">
        <w:rPr>
          <w:rFonts w:ascii="Times New Roman" w:eastAsiaTheme="minorEastAsia" w:hAnsi="Times New Roman" w:cs="Times New Roman"/>
          <w:sz w:val="28"/>
          <w:szCs w:val="28"/>
        </w:rPr>
        <w:t>17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</w:p>
    <w:sectPr w:rsidR="002C5EE1" w:rsidRPr="002C5EE1" w:rsidSect="00BA0953">
      <w:type w:val="continuous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7DE7"/>
    <w:multiLevelType w:val="hybridMultilevel"/>
    <w:tmpl w:val="B7721A4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F1E"/>
    <w:multiLevelType w:val="hybridMultilevel"/>
    <w:tmpl w:val="4EC0A1F8"/>
    <w:lvl w:ilvl="0" w:tplc="3FE4672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5FC2092"/>
    <w:multiLevelType w:val="hybridMultilevel"/>
    <w:tmpl w:val="886E4CA4"/>
    <w:lvl w:ilvl="0" w:tplc="AF7216E2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AD7AB9"/>
    <w:multiLevelType w:val="hybridMultilevel"/>
    <w:tmpl w:val="60787B0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D433E"/>
    <w:multiLevelType w:val="hybridMultilevel"/>
    <w:tmpl w:val="BBC4D878"/>
    <w:lvl w:ilvl="0" w:tplc="94CCC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30693">
    <w:abstractNumId w:val="4"/>
  </w:num>
  <w:num w:numId="2" w16cid:durableId="2042196904">
    <w:abstractNumId w:val="2"/>
  </w:num>
  <w:num w:numId="3" w16cid:durableId="656811190">
    <w:abstractNumId w:val="1"/>
  </w:num>
  <w:num w:numId="4" w16cid:durableId="1959680867">
    <w:abstractNumId w:val="3"/>
  </w:num>
  <w:num w:numId="5" w16cid:durableId="166751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87"/>
    <w:rsid w:val="000F2087"/>
    <w:rsid w:val="002C5EE1"/>
    <w:rsid w:val="003D5B09"/>
    <w:rsid w:val="003F1A7C"/>
    <w:rsid w:val="0056281E"/>
    <w:rsid w:val="005B4B30"/>
    <w:rsid w:val="00812352"/>
    <w:rsid w:val="009912BD"/>
    <w:rsid w:val="009E2568"/>
    <w:rsid w:val="00BA0953"/>
    <w:rsid w:val="00C2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9EB3A8"/>
  <w15:chartTrackingRefBased/>
  <w15:docId w15:val="{EB7C192E-C0E4-40C6-AA5D-99FDA83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0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0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20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20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0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20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20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20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08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08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087"/>
    <w:rPr>
      <w:rFonts w:eastAsiaTheme="majorEastAsia" w:cstheme="majorBidi"/>
      <w:color w:val="0F4761" w:themeColor="accent1" w:themeShade="BF"/>
      <w:sz w:val="28"/>
      <w:szCs w:val="28"/>
      <w:lang w:val="es-P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87"/>
    <w:rPr>
      <w:rFonts w:eastAsiaTheme="majorEastAsia" w:cstheme="majorBidi"/>
      <w:i/>
      <w:iCs/>
      <w:color w:val="0F4761" w:themeColor="accent1" w:themeShade="BF"/>
      <w:lang w:val="es-P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087"/>
    <w:rPr>
      <w:rFonts w:eastAsiaTheme="majorEastAsia" w:cstheme="majorBidi"/>
      <w:color w:val="0F4761" w:themeColor="accent1" w:themeShade="B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087"/>
    <w:rPr>
      <w:rFonts w:eastAsiaTheme="majorEastAsia" w:cstheme="majorBidi"/>
      <w:i/>
      <w:iCs/>
      <w:color w:val="595959" w:themeColor="text1" w:themeTint="A6"/>
      <w:lang w:val="es-P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2087"/>
    <w:rPr>
      <w:rFonts w:eastAsiaTheme="majorEastAsia" w:cstheme="majorBidi"/>
      <w:color w:val="595959" w:themeColor="text1" w:themeTint="A6"/>
      <w:lang w:val="es-P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2087"/>
    <w:rPr>
      <w:rFonts w:eastAsiaTheme="majorEastAsia" w:cstheme="majorBidi"/>
      <w:i/>
      <w:iCs/>
      <w:color w:val="272727" w:themeColor="text1" w:themeTint="D8"/>
      <w:lang w:val="es-P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2087"/>
    <w:rPr>
      <w:rFonts w:eastAsiaTheme="majorEastAsia" w:cstheme="majorBidi"/>
      <w:color w:val="272727" w:themeColor="text1" w:themeTint="D8"/>
      <w:lang w:val="es-PR"/>
    </w:rPr>
  </w:style>
  <w:style w:type="paragraph" w:styleId="Title">
    <w:name w:val="Title"/>
    <w:basedOn w:val="Normal"/>
    <w:next w:val="Normal"/>
    <w:link w:val="TitleChar"/>
    <w:uiPriority w:val="10"/>
    <w:qFormat/>
    <w:rsid w:val="000F20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2087"/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0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2087"/>
    <w:rPr>
      <w:rFonts w:eastAsiaTheme="majorEastAsia" w:cstheme="majorBidi"/>
      <w:color w:val="595959" w:themeColor="text1" w:themeTint="A6"/>
      <w:spacing w:val="15"/>
      <w:sz w:val="28"/>
      <w:szCs w:val="28"/>
      <w:lang w:val="es-PR"/>
    </w:rPr>
  </w:style>
  <w:style w:type="paragraph" w:styleId="Quote">
    <w:name w:val="Quote"/>
    <w:basedOn w:val="Normal"/>
    <w:next w:val="Normal"/>
    <w:link w:val="QuoteChar"/>
    <w:uiPriority w:val="29"/>
    <w:qFormat/>
    <w:rsid w:val="000F20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2087"/>
    <w:rPr>
      <w:i/>
      <w:iCs/>
      <w:color w:val="404040" w:themeColor="text1" w:themeTint="BF"/>
      <w:lang w:val="es-PR"/>
    </w:rPr>
  </w:style>
  <w:style w:type="paragraph" w:styleId="ListParagraph">
    <w:name w:val="List Paragraph"/>
    <w:basedOn w:val="Normal"/>
    <w:uiPriority w:val="34"/>
    <w:qFormat/>
    <w:rsid w:val="000F20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20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0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2087"/>
    <w:rPr>
      <w:i/>
      <w:iCs/>
      <w:color w:val="0F4761" w:themeColor="accent1" w:themeShade="BF"/>
      <w:lang w:val="es-PR"/>
    </w:rPr>
  </w:style>
  <w:style w:type="character" w:styleId="IntenseReference">
    <w:name w:val="Intense Reference"/>
    <w:basedOn w:val="DefaultParagraphFont"/>
    <w:uiPriority w:val="32"/>
    <w:qFormat/>
    <w:rsid w:val="000F2087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9E256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</dc:creator>
  <cp:keywords/>
  <dc:description/>
  <cp:lastModifiedBy>Samuel Velez</cp:lastModifiedBy>
  <cp:revision>2</cp:revision>
  <dcterms:created xsi:type="dcterms:W3CDTF">2024-02-28T23:39:00Z</dcterms:created>
  <dcterms:modified xsi:type="dcterms:W3CDTF">2024-02-28T23:39:00Z</dcterms:modified>
</cp:coreProperties>
</file>